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ED0C" w14:textId="77777777" w:rsidR="00256F05" w:rsidRDefault="00256F05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8479" w14:textId="52BAC1F8" w:rsidR="006462EA" w:rsidRPr="00012785" w:rsidRDefault="006462EA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>Onondaga/Oswego/Cayuga County Continuum of Care</w:t>
      </w:r>
    </w:p>
    <w:p w14:paraId="01A0FE1D" w14:textId="5C631001" w:rsidR="006462EA" w:rsidRDefault="006462EA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>2019 Local Application</w:t>
      </w:r>
    </w:p>
    <w:p w14:paraId="185B315C" w14:textId="77777777" w:rsidR="00832E09" w:rsidRPr="00012785" w:rsidRDefault="00832E09" w:rsidP="00832E09">
      <w:pPr>
        <w:jc w:val="center"/>
        <w:rPr>
          <w:rFonts w:ascii="Times New Roman" w:hAnsi="Times New Roman" w:cs="Times New Roman"/>
          <w:b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 xml:space="preserve">Rubric FOR </w:t>
      </w:r>
      <w:r>
        <w:rPr>
          <w:rFonts w:ascii="Times New Roman" w:hAnsi="Times New Roman" w:cs="Times New Roman"/>
          <w:b/>
          <w:sz w:val="28"/>
          <w:szCs w:val="28"/>
        </w:rPr>
        <w:t xml:space="preserve">Renewals </w:t>
      </w:r>
    </w:p>
    <w:p w14:paraId="6622D006" w14:textId="3B1FF24B" w:rsidR="00832E09" w:rsidRPr="00832E09" w:rsidRDefault="00832E09" w:rsidP="00832E09">
      <w:pPr>
        <w:ind w:right="18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Applications are due August 9, 2019 at 5pm. Applications must be submitted in a single PDF to Megan Stuart, </w:t>
      </w:r>
      <w:hyperlink r:id="rId7" w:history="1">
        <w:r w:rsidRPr="00800DBE">
          <w:rPr>
            <w:rStyle w:val="Hyperlink"/>
            <w:rFonts w:ascii="Times New Roman" w:hAnsi="Times New Roman" w:cs="Times New Roman"/>
            <w:b/>
          </w:rPr>
          <w:t>mstuart@unitedway-.cny.org</w:t>
        </w:r>
      </w:hyperlink>
    </w:p>
    <w:p w14:paraId="128232AD" w14:textId="18882F45" w:rsidR="00832E09" w:rsidRDefault="00832E09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1440"/>
        <w:gridCol w:w="540"/>
        <w:gridCol w:w="7650"/>
      </w:tblGrid>
      <w:tr w:rsidR="003C2E27" w:rsidRPr="003C2E27" w14:paraId="74A6C2A2" w14:textId="77777777" w:rsidTr="003442A2">
        <w:trPr>
          <w:gridBefore w:val="1"/>
          <w:wBefore w:w="18" w:type="dxa"/>
          <w:trHeight w:val="593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7FFB863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  <w:r w:rsidRPr="003C2E27"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  <w:t>Project Name:</w:t>
            </w:r>
          </w:p>
        </w:tc>
        <w:tc>
          <w:tcPr>
            <w:tcW w:w="7650" w:type="dxa"/>
            <w:vAlign w:val="center"/>
          </w:tcPr>
          <w:p w14:paraId="48515E98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</w:tr>
      <w:tr w:rsidR="003442A2" w:rsidRPr="00141540" w14:paraId="62B262FB" w14:textId="77777777" w:rsidTr="003442A2">
        <w:trPr>
          <w:gridBefore w:val="1"/>
          <w:wBefore w:w="18" w:type="dxa"/>
          <w:trHeight w:val="593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F06D01D" w14:textId="77777777" w:rsidR="003442A2" w:rsidRPr="00141540" w:rsidRDefault="003442A2" w:rsidP="00A95E0C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>Component Type</w:t>
            </w:r>
          </w:p>
        </w:tc>
        <w:tc>
          <w:tcPr>
            <w:tcW w:w="7650" w:type="dxa"/>
            <w:vAlign w:val="center"/>
          </w:tcPr>
          <w:p w14:paraId="736AC91D" w14:textId="31D62BE1" w:rsidR="003442A2" w:rsidRPr="00141540" w:rsidRDefault="003442A2" w:rsidP="00A95E0C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FF"/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RRH      </w:t>
            </w:r>
            <w:r w:rsidRPr="00141540">
              <w:rPr>
                <w:sz w:val="22"/>
                <w:szCs w:val="22"/>
              </w:rPr>
              <w:sym w:font="Symbol" w:char="F0FF"/>
            </w:r>
            <w:r w:rsidRPr="00141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PSH    </w:t>
            </w:r>
          </w:p>
        </w:tc>
      </w:tr>
      <w:tr w:rsidR="003C2E27" w:rsidRPr="003C2E27" w14:paraId="0E1D9954" w14:textId="77777777" w:rsidTr="003442A2">
        <w:trPr>
          <w:gridBefore w:val="1"/>
          <w:wBefore w:w="18" w:type="dxa"/>
          <w:trHeight w:val="332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1E1F4B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  <w:r w:rsidRPr="003C2E27"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  <w:t>Applicant Name</w:t>
            </w:r>
          </w:p>
          <w:p w14:paraId="1AA33BF7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  <w:r w:rsidRPr="003C2E27"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  <w:t>Address</w:t>
            </w:r>
          </w:p>
          <w:p w14:paraId="034043A8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  <w:r w:rsidRPr="003C2E27"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  <w:t>Phone Number</w:t>
            </w:r>
          </w:p>
          <w:p w14:paraId="53703E1A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  <w:r w:rsidRPr="003C2E27"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  <w:t>&amp; Email</w:t>
            </w:r>
          </w:p>
        </w:tc>
        <w:tc>
          <w:tcPr>
            <w:tcW w:w="7650" w:type="dxa"/>
            <w:vAlign w:val="center"/>
          </w:tcPr>
          <w:p w14:paraId="140B3C86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</w:tr>
      <w:tr w:rsidR="003C2E27" w:rsidRPr="003C2E27" w14:paraId="1909FE60" w14:textId="77777777" w:rsidTr="003442A2">
        <w:trPr>
          <w:gridBefore w:val="1"/>
          <w:wBefore w:w="18" w:type="dxa"/>
          <w:trHeight w:val="368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208FEB48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14:paraId="4C41F2BC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</w:tr>
      <w:tr w:rsidR="003C2E27" w:rsidRPr="003C2E27" w14:paraId="2E98A1A2" w14:textId="77777777" w:rsidTr="003442A2">
        <w:trPr>
          <w:gridBefore w:val="1"/>
          <w:wBefore w:w="18" w:type="dxa"/>
          <w:trHeight w:val="228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2F7067D1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  <w:tc>
          <w:tcPr>
            <w:tcW w:w="7650" w:type="dxa"/>
            <w:vAlign w:val="center"/>
          </w:tcPr>
          <w:p w14:paraId="064B8696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  <w:p w14:paraId="1A76CAD0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  <w:p w14:paraId="5A4F4861" w14:textId="77777777" w:rsidR="003C2E27" w:rsidRPr="003C2E27" w:rsidRDefault="003C2E27" w:rsidP="003C2E27">
            <w:pPr>
              <w:ind w:right="18"/>
              <w:rPr>
                <w:rFonts w:ascii="Verdana" w:eastAsia="Times New Roman" w:hAnsi="Verdana" w:cs="Times New Roman"/>
                <w:b/>
                <w:kern w:val="28"/>
                <w:sz w:val="18"/>
                <w:szCs w:val="18"/>
              </w:rPr>
            </w:pPr>
          </w:p>
        </w:tc>
      </w:tr>
      <w:tr w:rsidR="00832E09" w:rsidRPr="00D644EF" w14:paraId="5DB850C3" w14:textId="77777777" w:rsidTr="003442A2">
        <w:trPr>
          <w:trHeight w:val="213"/>
        </w:trPr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49D640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AD202F" w14:textId="77777777" w:rsidR="00832E09" w:rsidRPr="00832E09" w:rsidRDefault="00832E09" w:rsidP="00832E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Question </w:t>
            </w:r>
          </w:p>
        </w:tc>
      </w:tr>
      <w:tr w:rsidR="00832E09" w:rsidRPr="00D644EF" w14:paraId="11436B0E" w14:textId="77777777" w:rsidTr="003442A2">
        <w:trPr>
          <w:trHeight w:val="383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6002970C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Narrative</w:t>
            </w:r>
          </w:p>
        </w:tc>
        <w:tc>
          <w:tcPr>
            <w:tcW w:w="8190" w:type="dxa"/>
            <w:gridSpan w:val="2"/>
          </w:tcPr>
          <w:p w14:paraId="5E6985EB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Please describe program. (</w:t>
            </w:r>
            <w:proofErr w:type="gramStart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250 word</w:t>
            </w:r>
            <w:proofErr w:type="gramEnd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limit)</w:t>
            </w:r>
          </w:p>
        </w:tc>
      </w:tr>
      <w:tr w:rsidR="00832E09" w:rsidRPr="00D644EF" w14:paraId="50E74E95" w14:textId="77777777" w:rsidTr="003442A2">
        <w:trPr>
          <w:trHeight w:val="2015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626EB407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0" w:type="dxa"/>
            <w:gridSpan w:val="2"/>
          </w:tcPr>
          <w:p w14:paraId="4BFD565F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69FF9AC2" w14:textId="77777777" w:rsidTr="003442A2">
        <w:trPr>
          <w:trHeight w:val="440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54BE7C53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Youth Advisory Board Question</w:t>
            </w:r>
          </w:p>
        </w:tc>
        <w:tc>
          <w:tcPr>
            <w:tcW w:w="8190" w:type="dxa"/>
            <w:gridSpan w:val="2"/>
          </w:tcPr>
          <w:p w14:paraId="2AB45FF5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How do you ensure consistent service delivery to all participants?  (</w:t>
            </w:r>
            <w:proofErr w:type="gramStart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250 word</w:t>
            </w:r>
            <w:proofErr w:type="gramEnd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limit)</w:t>
            </w:r>
          </w:p>
          <w:p w14:paraId="64D211BE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0C779925" w14:textId="77777777" w:rsidTr="003442A2">
        <w:trPr>
          <w:trHeight w:val="2105"/>
        </w:trPr>
        <w:tc>
          <w:tcPr>
            <w:tcW w:w="9648" w:type="dxa"/>
            <w:gridSpan w:val="4"/>
            <w:shd w:val="clear" w:color="auto" w:fill="FFFFFF" w:themeFill="background1"/>
          </w:tcPr>
          <w:p w14:paraId="0DE10488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0645BA69" w14:textId="77777777" w:rsidTr="003442A2">
        <w:trPr>
          <w:trHeight w:val="1351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633ADBB5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Local Priorities</w:t>
            </w:r>
          </w:p>
        </w:tc>
        <w:tc>
          <w:tcPr>
            <w:tcW w:w="8190" w:type="dxa"/>
            <w:gridSpan w:val="2"/>
          </w:tcPr>
          <w:p w14:paraId="640BA297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Project is a:</w:t>
            </w:r>
          </w:p>
          <w:p w14:paraId="2D697404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Rapid Rehousing </w:t>
            </w:r>
          </w:p>
          <w:p w14:paraId="41948C47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Dedicated Plus PSH </w:t>
            </w:r>
          </w:p>
          <w:p w14:paraId="7AD65CED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Youth Project</w:t>
            </w:r>
          </w:p>
          <w:p w14:paraId="0CB7E7D6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If PSH project, please describe agency’s willingness to convert all eligible chronically dedicated beds to dedicated plus beds. </w:t>
            </w:r>
          </w:p>
        </w:tc>
      </w:tr>
      <w:tr w:rsidR="00832E09" w:rsidRPr="00D644EF" w14:paraId="5CD581F9" w14:textId="77777777" w:rsidTr="003442A2">
        <w:trPr>
          <w:trHeight w:val="1178"/>
        </w:trPr>
        <w:tc>
          <w:tcPr>
            <w:tcW w:w="9648" w:type="dxa"/>
            <w:gridSpan w:val="4"/>
            <w:shd w:val="clear" w:color="auto" w:fill="FFFFFF" w:themeFill="background1"/>
          </w:tcPr>
          <w:p w14:paraId="3C0D146E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32E09" w:rsidRPr="00D644EF" w14:paraId="31921E9A" w14:textId="77777777" w:rsidTr="003442A2">
        <w:trPr>
          <w:trHeight w:val="417"/>
        </w:trPr>
        <w:tc>
          <w:tcPr>
            <w:tcW w:w="9648" w:type="dxa"/>
            <w:gridSpan w:val="4"/>
            <w:shd w:val="clear" w:color="auto" w:fill="FFFFFF" w:themeFill="background1"/>
          </w:tcPr>
          <w:p w14:paraId="05E80846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Please report percentages of the following populations in your most recent submitted APR in Sage. </w:t>
            </w:r>
          </w:p>
        </w:tc>
      </w:tr>
      <w:tr w:rsidR="00832E09" w:rsidRPr="00D644EF" w14:paraId="24322676" w14:textId="77777777" w:rsidTr="003442A2">
        <w:trPr>
          <w:trHeight w:val="1626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4DACC420" w14:textId="77777777" w:rsidR="00832E09" w:rsidRPr="00832E09" w:rsidRDefault="00832E09" w:rsidP="00832E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vAlign w:val="center"/>
          </w:tcPr>
          <w:p w14:paraId="77ECD2B8" w14:textId="77777777" w:rsidR="00832E09" w:rsidRPr="00832E09" w:rsidRDefault="00832E09" w:rsidP="00832E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Chronically Homeless: __________ %</w:t>
            </w:r>
          </w:p>
          <w:p w14:paraId="535CC78A" w14:textId="77777777" w:rsidR="00832E09" w:rsidRPr="00832E09" w:rsidRDefault="00832E09" w:rsidP="00832E09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5FEC26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Youth: ________ %</w:t>
            </w:r>
          </w:p>
          <w:p w14:paraId="5FF340AC" w14:textId="77777777" w:rsidR="00832E09" w:rsidRPr="00832E09" w:rsidRDefault="00832E09" w:rsidP="00832E09">
            <w:pPr>
              <w:spacing w:line="360" w:lineRule="auto"/>
              <w:ind w:left="360"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0502A5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Fleeing DV: _______%</w:t>
            </w:r>
          </w:p>
          <w:p w14:paraId="65432697" w14:textId="77777777" w:rsidR="00832E09" w:rsidRPr="00832E09" w:rsidRDefault="00832E09" w:rsidP="00832E09">
            <w:pPr>
              <w:spacing w:line="360" w:lineRule="auto"/>
              <w:ind w:left="360"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2C66F7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income at entry: ______%</w:t>
            </w:r>
          </w:p>
          <w:p w14:paraId="2E76F217" w14:textId="77777777" w:rsidR="00832E09" w:rsidRPr="00832E09" w:rsidRDefault="00832E09" w:rsidP="00832E0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E09" w:rsidRPr="00D644EF" w14:paraId="00700009" w14:textId="77777777" w:rsidTr="003442A2">
        <w:trPr>
          <w:trHeight w:val="426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32FA48FF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 Effectiveness</w:t>
            </w:r>
          </w:p>
        </w:tc>
        <w:tc>
          <w:tcPr>
            <w:tcW w:w="8190" w:type="dxa"/>
            <w:gridSpan w:val="2"/>
          </w:tcPr>
          <w:p w14:paraId="46CF2718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Annual Budget divided by number of beds (people?</w:t>
            </w:r>
          </w:p>
          <w:p w14:paraId="141B9000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2E09" w:rsidRPr="00D644EF" w14:paraId="09B752B2" w14:textId="77777777" w:rsidTr="003442A2">
        <w:trPr>
          <w:trHeight w:val="1880"/>
        </w:trPr>
        <w:tc>
          <w:tcPr>
            <w:tcW w:w="9648" w:type="dxa"/>
            <w:gridSpan w:val="4"/>
            <w:shd w:val="clear" w:color="auto" w:fill="FFFFFF" w:themeFill="background1"/>
          </w:tcPr>
          <w:p w14:paraId="63BDF6F0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32E09" w:rsidRPr="00D644EF" w14:paraId="1AD9E728" w14:textId="77777777" w:rsidTr="003442A2">
        <w:trPr>
          <w:trHeight w:val="289"/>
        </w:trPr>
        <w:tc>
          <w:tcPr>
            <w:tcW w:w="1458" w:type="dxa"/>
            <w:gridSpan w:val="2"/>
            <w:shd w:val="clear" w:color="auto" w:fill="D9D9D9" w:themeFill="background1" w:themeFillShade="D9"/>
          </w:tcPr>
          <w:p w14:paraId="58EC3F1E" w14:textId="77777777" w:rsidR="00832E09" w:rsidRPr="00832E09" w:rsidRDefault="00832E09" w:rsidP="00832E09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NOFA Workgroup</w:t>
            </w:r>
          </w:p>
        </w:tc>
        <w:tc>
          <w:tcPr>
            <w:tcW w:w="8190" w:type="dxa"/>
            <w:gridSpan w:val="2"/>
            <w:vAlign w:val="center"/>
          </w:tcPr>
          <w:p w14:paraId="7A3E5489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Did you attend the NOFA Workgroup? Yes/No</w:t>
            </w:r>
          </w:p>
          <w:p w14:paraId="443E0886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9F7712B" w14:textId="747F8D77" w:rsidR="006462EA" w:rsidRPr="0083427D" w:rsidRDefault="00832E09" w:rsidP="00832E09">
      <w:pPr>
        <w:jc w:val="center"/>
        <w:rPr>
          <w:rFonts w:ascii="Times New Roman" w:hAnsi="Times New Roman" w:cs="Times New Roman"/>
          <w:b/>
          <w:color w:val="FF0000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99622" w14:textId="77777777" w:rsidR="0087023B" w:rsidRDefault="0087023B"/>
    <w:sectPr w:rsidR="008702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DC11" w14:textId="77777777" w:rsidR="00445EA8" w:rsidRDefault="00445EA8" w:rsidP="00256F05">
      <w:r>
        <w:separator/>
      </w:r>
    </w:p>
  </w:endnote>
  <w:endnote w:type="continuationSeparator" w:id="0">
    <w:p w14:paraId="6431C455" w14:textId="77777777" w:rsidR="00445EA8" w:rsidRDefault="00445EA8" w:rsidP="002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59D4C" w14:textId="77777777" w:rsidR="00445EA8" w:rsidRDefault="00445EA8" w:rsidP="00256F05">
      <w:r>
        <w:separator/>
      </w:r>
    </w:p>
  </w:footnote>
  <w:footnote w:type="continuationSeparator" w:id="0">
    <w:p w14:paraId="7821B351" w14:textId="77777777" w:rsidR="00445EA8" w:rsidRDefault="00445EA8" w:rsidP="002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A696" w14:textId="6D200A97" w:rsidR="00256F05" w:rsidRDefault="00832E09">
    <w:pPr>
      <w:pStyle w:val="Header"/>
    </w:pPr>
    <w:r w:rsidRPr="00832E09">
      <w:rPr>
        <w:noProof/>
      </w:rPr>
      <w:drawing>
        <wp:inline distT="0" distB="0" distL="0" distR="0" wp14:anchorId="3138CA78" wp14:editId="5BBC67C3">
          <wp:extent cx="5943600" cy="1190625"/>
          <wp:effectExtent l="0" t="0" r="0" b="9525"/>
          <wp:docPr id="4" name="Picture 4" descr="C:\Users\mstuart\Dropbox (HHC of CNY)\HHC of CNY Team Folder\Letterhead &amp; Logos\HHC Letterhead Image- Updated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tuart\Dropbox (HHC of CNY)\HHC of CNY Team Folder\Letterhead &amp; Logos\HHC Letterhead Image- Updated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6AF"/>
    <w:multiLevelType w:val="hybridMultilevel"/>
    <w:tmpl w:val="3C2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7191"/>
    <w:multiLevelType w:val="hybridMultilevel"/>
    <w:tmpl w:val="E87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62EA"/>
    <w:rsid w:val="00256F05"/>
    <w:rsid w:val="003442A2"/>
    <w:rsid w:val="003C2E27"/>
    <w:rsid w:val="00445EA8"/>
    <w:rsid w:val="006462EA"/>
    <w:rsid w:val="00832E09"/>
    <w:rsid w:val="0087023B"/>
    <w:rsid w:val="00BA11D9"/>
    <w:rsid w:val="00D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750F"/>
  <w15:chartTrackingRefBased/>
  <w15:docId w15:val="{DDA527DD-25A7-498D-8F5F-FF649DB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62E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EA"/>
    <w:pPr>
      <w:ind w:left="720"/>
      <w:contextualSpacing/>
    </w:pPr>
  </w:style>
  <w:style w:type="table" w:styleId="TableGrid">
    <w:name w:val="Table Grid"/>
    <w:basedOn w:val="TableNormal"/>
    <w:uiPriority w:val="59"/>
    <w:rsid w:val="0064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05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05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tuart@unitedway-.c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Stuart</dc:creator>
  <cp:keywords/>
  <dc:description/>
  <cp:lastModifiedBy>Fred Hintz</cp:lastModifiedBy>
  <cp:revision>5</cp:revision>
  <dcterms:created xsi:type="dcterms:W3CDTF">2019-07-19T19:23:00Z</dcterms:created>
  <dcterms:modified xsi:type="dcterms:W3CDTF">2019-07-23T13:10:00Z</dcterms:modified>
</cp:coreProperties>
</file>