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7D55F" w14:textId="79B680BF" w:rsidR="00572689" w:rsidRPr="006541B5" w:rsidRDefault="00392C44">
      <w:pPr>
        <w:rPr>
          <w:sz w:val="36"/>
          <w:szCs w:val="36"/>
          <w:u w:val="single"/>
        </w:rPr>
      </w:pPr>
      <w:r w:rsidRPr="006541B5">
        <w:rPr>
          <w:sz w:val="36"/>
          <w:szCs w:val="36"/>
          <w:u w:val="single"/>
        </w:rPr>
        <w:t xml:space="preserve">Cheat </w:t>
      </w:r>
      <w:proofErr w:type="gramStart"/>
      <w:r w:rsidRPr="006541B5">
        <w:rPr>
          <w:sz w:val="36"/>
          <w:szCs w:val="36"/>
          <w:u w:val="single"/>
        </w:rPr>
        <w:t>sheet :</w:t>
      </w:r>
      <w:proofErr w:type="gramEnd"/>
      <w:r w:rsidRPr="006541B5">
        <w:rPr>
          <w:sz w:val="36"/>
          <w:szCs w:val="36"/>
          <w:u w:val="single"/>
        </w:rPr>
        <w:t xml:space="preserve"> How to fix your data quality errors on the </w:t>
      </w:r>
      <w:proofErr w:type="spellStart"/>
      <w:r w:rsidRPr="006541B5">
        <w:rPr>
          <w:sz w:val="36"/>
          <w:szCs w:val="36"/>
          <w:u w:val="single"/>
        </w:rPr>
        <w:t>CoC</w:t>
      </w:r>
      <w:proofErr w:type="spellEnd"/>
      <w:r w:rsidRPr="006541B5">
        <w:rPr>
          <w:sz w:val="36"/>
          <w:szCs w:val="36"/>
          <w:u w:val="single"/>
        </w:rPr>
        <w:t xml:space="preserve"> APR and ESG CAPER </w:t>
      </w:r>
    </w:p>
    <w:p w14:paraId="09B9CBD5" w14:textId="0F50B1D5" w:rsidR="00392C44" w:rsidRDefault="00392C44">
      <w:pPr>
        <w:rPr>
          <w:b/>
          <w:bCs/>
          <w:u w:val="single"/>
        </w:rPr>
      </w:pPr>
      <w:r w:rsidRPr="004D11B2">
        <w:rPr>
          <w:b/>
          <w:bCs/>
          <w:u w:val="single"/>
        </w:rPr>
        <w:t xml:space="preserve">Table 6a: </w:t>
      </w:r>
      <w:proofErr w:type="gramStart"/>
      <w:r w:rsidRPr="004D11B2">
        <w:rPr>
          <w:b/>
          <w:bCs/>
          <w:u w:val="single"/>
        </w:rPr>
        <w:t>Personally</w:t>
      </w:r>
      <w:proofErr w:type="gramEnd"/>
      <w:r w:rsidRPr="004D11B2">
        <w:rPr>
          <w:b/>
          <w:bCs/>
          <w:u w:val="single"/>
        </w:rPr>
        <w:t xml:space="preserve"> Identifying information </w:t>
      </w:r>
    </w:p>
    <w:tbl>
      <w:tblPr>
        <w:tblStyle w:val="TableGrid"/>
        <w:tblW w:w="0" w:type="auto"/>
        <w:tblLook w:val="04A0" w:firstRow="1" w:lastRow="0" w:firstColumn="1" w:lastColumn="0" w:noHBand="0" w:noVBand="1"/>
      </w:tblPr>
      <w:tblGrid>
        <w:gridCol w:w="1705"/>
        <w:gridCol w:w="2490"/>
        <w:gridCol w:w="4710"/>
        <w:gridCol w:w="1850"/>
        <w:gridCol w:w="2195"/>
      </w:tblGrid>
      <w:tr w:rsidR="001217BE" w14:paraId="5D306D10" w14:textId="77777777" w:rsidTr="00B20DC1">
        <w:tc>
          <w:tcPr>
            <w:tcW w:w="1705" w:type="dxa"/>
          </w:tcPr>
          <w:p w14:paraId="4E7D8A62" w14:textId="7C4639A9" w:rsidR="00DB16CD" w:rsidRPr="00DB16CD" w:rsidRDefault="00DB16CD" w:rsidP="005A5B3D">
            <w:pPr>
              <w:rPr>
                <w:b/>
                <w:bCs/>
              </w:rPr>
            </w:pPr>
            <w:r w:rsidRPr="00DB16CD">
              <w:rPr>
                <w:b/>
                <w:bCs/>
              </w:rPr>
              <w:t xml:space="preserve">Data Element </w:t>
            </w:r>
          </w:p>
        </w:tc>
        <w:tc>
          <w:tcPr>
            <w:tcW w:w="2490" w:type="dxa"/>
          </w:tcPr>
          <w:p w14:paraId="4132BD46" w14:textId="01B6786D" w:rsidR="00DB16CD" w:rsidRPr="00DB16CD" w:rsidRDefault="00DB16CD" w:rsidP="005A5B3D">
            <w:pPr>
              <w:rPr>
                <w:b/>
                <w:bCs/>
              </w:rPr>
            </w:pPr>
            <w:r w:rsidRPr="00DB16CD">
              <w:rPr>
                <w:b/>
                <w:bCs/>
              </w:rPr>
              <w:t>Type of error</w:t>
            </w:r>
          </w:p>
        </w:tc>
        <w:tc>
          <w:tcPr>
            <w:tcW w:w="4710" w:type="dxa"/>
          </w:tcPr>
          <w:p w14:paraId="20AFE3A7" w14:textId="0284F49D" w:rsidR="00DB16CD" w:rsidRPr="00DB16CD" w:rsidRDefault="00DB16CD" w:rsidP="005A5B3D">
            <w:pPr>
              <w:rPr>
                <w:b/>
                <w:bCs/>
              </w:rPr>
            </w:pPr>
            <w:r>
              <w:rPr>
                <w:b/>
                <w:bCs/>
              </w:rPr>
              <w:t>What is wrong</w:t>
            </w:r>
          </w:p>
        </w:tc>
        <w:tc>
          <w:tcPr>
            <w:tcW w:w="1850" w:type="dxa"/>
          </w:tcPr>
          <w:p w14:paraId="529400F1" w14:textId="19A89702" w:rsidR="00DB16CD" w:rsidRPr="00DB16CD" w:rsidRDefault="00DB16CD" w:rsidP="005A5B3D">
            <w:pPr>
              <w:rPr>
                <w:b/>
                <w:bCs/>
                <w:u w:val="single"/>
              </w:rPr>
            </w:pPr>
            <w:r w:rsidRPr="00DB16CD">
              <w:rPr>
                <w:b/>
                <w:bCs/>
              </w:rPr>
              <w:t xml:space="preserve">Where </w:t>
            </w:r>
            <w:r w:rsidR="00027BF2">
              <w:rPr>
                <w:b/>
                <w:bCs/>
              </w:rPr>
              <w:t>to find the data element</w:t>
            </w:r>
          </w:p>
        </w:tc>
        <w:tc>
          <w:tcPr>
            <w:tcW w:w="2195" w:type="dxa"/>
          </w:tcPr>
          <w:p w14:paraId="12F50794" w14:textId="7486B01B" w:rsidR="00DB16CD" w:rsidRPr="00027BF2" w:rsidRDefault="00DB16CD" w:rsidP="005A5B3D">
            <w:pPr>
              <w:rPr>
                <w:b/>
                <w:bCs/>
              </w:rPr>
            </w:pPr>
            <w:r w:rsidRPr="00027BF2">
              <w:rPr>
                <w:b/>
                <w:bCs/>
              </w:rPr>
              <w:t>How to fix it</w:t>
            </w:r>
          </w:p>
        </w:tc>
      </w:tr>
      <w:tr w:rsidR="001217BE" w14:paraId="1F39723F" w14:textId="77777777" w:rsidTr="00B20DC1">
        <w:tc>
          <w:tcPr>
            <w:tcW w:w="1705" w:type="dxa"/>
          </w:tcPr>
          <w:p w14:paraId="25D4F6C6" w14:textId="47588108" w:rsidR="00DB16CD" w:rsidRPr="005A5B3D" w:rsidRDefault="00DB16CD" w:rsidP="005A5B3D">
            <w:r>
              <w:t>Name</w:t>
            </w:r>
          </w:p>
        </w:tc>
        <w:tc>
          <w:tcPr>
            <w:tcW w:w="2490" w:type="dxa"/>
          </w:tcPr>
          <w:p w14:paraId="760BDC59" w14:textId="67B3E48F" w:rsidR="00DB16CD" w:rsidRPr="005A5B3D" w:rsidRDefault="00DB16CD" w:rsidP="005A5B3D">
            <w:r>
              <w:t xml:space="preserve">Client </w:t>
            </w:r>
            <w:proofErr w:type="gramStart"/>
            <w:r>
              <w:t>Doesn’t</w:t>
            </w:r>
            <w:proofErr w:type="gramEnd"/>
            <w:r>
              <w:t xml:space="preserve"> Know/Refused</w:t>
            </w:r>
            <w:r w:rsidR="001217BE">
              <w:t xml:space="preserve"> OR Information Missing</w:t>
            </w:r>
          </w:p>
        </w:tc>
        <w:tc>
          <w:tcPr>
            <w:tcW w:w="4710" w:type="dxa"/>
          </w:tcPr>
          <w:p w14:paraId="73A173B5" w14:textId="46771845" w:rsidR="00DB16CD" w:rsidRDefault="00DB16CD" w:rsidP="005A5B3D">
            <w:r>
              <w:t xml:space="preserve">There is no name for this </w:t>
            </w:r>
            <w:proofErr w:type="gramStart"/>
            <w:r>
              <w:t>client</w:t>
            </w:r>
            <w:proofErr w:type="gramEnd"/>
            <w:r>
              <w:t xml:space="preserve"> or the name is incomplete</w:t>
            </w:r>
          </w:p>
        </w:tc>
        <w:tc>
          <w:tcPr>
            <w:tcW w:w="1850" w:type="dxa"/>
          </w:tcPr>
          <w:p w14:paraId="40113B0B" w14:textId="16BD34DB" w:rsidR="00DB16CD" w:rsidRPr="005A5B3D" w:rsidRDefault="00DB16CD" w:rsidP="005A5B3D">
            <w:r>
              <w:t>Client Profile in Client Point</w:t>
            </w:r>
          </w:p>
        </w:tc>
        <w:tc>
          <w:tcPr>
            <w:tcW w:w="2195" w:type="dxa"/>
          </w:tcPr>
          <w:p w14:paraId="7012E072" w14:textId="51E6501E" w:rsidR="00DB16CD" w:rsidRPr="005A5B3D" w:rsidRDefault="00DB16CD" w:rsidP="005A5B3D">
            <w:r>
              <w:t xml:space="preserve">Enter a name </w:t>
            </w:r>
          </w:p>
        </w:tc>
      </w:tr>
      <w:tr w:rsidR="001217BE" w14:paraId="6AEC5F06" w14:textId="77777777" w:rsidTr="00B20DC1">
        <w:tc>
          <w:tcPr>
            <w:tcW w:w="1705" w:type="dxa"/>
          </w:tcPr>
          <w:p w14:paraId="1807F701" w14:textId="53569D2A" w:rsidR="00DB16CD" w:rsidRPr="005A5B3D" w:rsidRDefault="00DB16CD" w:rsidP="005A5B3D">
            <w:r>
              <w:t>Name</w:t>
            </w:r>
          </w:p>
        </w:tc>
        <w:tc>
          <w:tcPr>
            <w:tcW w:w="2490" w:type="dxa"/>
          </w:tcPr>
          <w:p w14:paraId="049B901F" w14:textId="2A9F8B7C" w:rsidR="00DB16CD" w:rsidRPr="005A5B3D" w:rsidRDefault="00DB16CD" w:rsidP="005A5B3D">
            <w:r>
              <w:t>Data Issues</w:t>
            </w:r>
          </w:p>
        </w:tc>
        <w:tc>
          <w:tcPr>
            <w:tcW w:w="4710" w:type="dxa"/>
          </w:tcPr>
          <w:p w14:paraId="4BEF2EF7" w14:textId="3CC224B1" w:rsidR="00DB16CD" w:rsidRDefault="00DB16CD" w:rsidP="005A5B3D">
            <w:r>
              <w:t xml:space="preserve">The client’s record </w:t>
            </w:r>
            <w:r w:rsidR="00CD7819">
              <w:t xml:space="preserve">for </w:t>
            </w:r>
            <w:r w:rsidR="00CD7819">
              <w:rPr>
                <w:b/>
                <w:bCs/>
              </w:rPr>
              <w:t>Name Data Quality</w:t>
            </w:r>
            <w:r w:rsidR="00CD7819">
              <w:t xml:space="preserve"> </w:t>
            </w:r>
            <w:r>
              <w:t xml:space="preserve">says that we </w:t>
            </w:r>
            <w:proofErr w:type="gramStart"/>
            <w:r>
              <w:t>don’t</w:t>
            </w:r>
            <w:proofErr w:type="gramEnd"/>
            <w:r>
              <w:t xml:space="preserve"> have the complete name</w:t>
            </w:r>
          </w:p>
        </w:tc>
        <w:tc>
          <w:tcPr>
            <w:tcW w:w="1850" w:type="dxa"/>
          </w:tcPr>
          <w:p w14:paraId="5EF4B5EC" w14:textId="46CD457A" w:rsidR="00DB16CD" w:rsidRPr="005A5B3D" w:rsidRDefault="00DB16CD" w:rsidP="005A5B3D">
            <w:r>
              <w:t>Client Profile in Client Point</w:t>
            </w:r>
          </w:p>
        </w:tc>
        <w:tc>
          <w:tcPr>
            <w:tcW w:w="2195" w:type="dxa"/>
          </w:tcPr>
          <w:p w14:paraId="6CF41591" w14:textId="43861738" w:rsidR="00DB16CD" w:rsidRPr="005A5B3D" w:rsidRDefault="00DB16CD" w:rsidP="005A5B3D">
            <w:r>
              <w:t xml:space="preserve">Change </w:t>
            </w:r>
            <w:r w:rsidRPr="00DB16CD">
              <w:rPr>
                <w:b/>
                <w:bCs/>
              </w:rPr>
              <w:t>Name Data Quality</w:t>
            </w:r>
            <w:r>
              <w:t xml:space="preserve"> to Full DOB Reported </w:t>
            </w:r>
          </w:p>
        </w:tc>
      </w:tr>
      <w:tr w:rsidR="001217BE" w14:paraId="6242521E" w14:textId="77777777" w:rsidTr="00B20DC1">
        <w:tc>
          <w:tcPr>
            <w:tcW w:w="1705" w:type="dxa"/>
          </w:tcPr>
          <w:p w14:paraId="6C4861F2" w14:textId="5F88322D" w:rsidR="00DB16CD" w:rsidRPr="005A5B3D" w:rsidRDefault="00DB16CD" w:rsidP="005A5B3D">
            <w:r>
              <w:t>Social Security Number</w:t>
            </w:r>
          </w:p>
        </w:tc>
        <w:tc>
          <w:tcPr>
            <w:tcW w:w="2490" w:type="dxa"/>
          </w:tcPr>
          <w:p w14:paraId="2FE271FB" w14:textId="7186FA4D" w:rsidR="00DB16CD" w:rsidRPr="005A5B3D" w:rsidRDefault="00DB16CD" w:rsidP="005A5B3D">
            <w:r>
              <w:t xml:space="preserve">Client </w:t>
            </w:r>
            <w:proofErr w:type="gramStart"/>
            <w:r>
              <w:t>Doesn’t</w:t>
            </w:r>
            <w:proofErr w:type="gramEnd"/>
            <w:r>
              <w:t xml:space="preserve"> Know/Refused</w:t>
            </w:r>
            <w:r w:rsidR="001217BE">
              <w:t xml:space="preserve"> OR Information Missing</w:t>
            </w:r>
          </w:p>
        </w:tc>
        <w:tc>
          <w:tcPr>
            <w:tcW w:w="4710" w:type="dxa"/>
          </w:tcPr>
          <w:p w14:paraId="6698D330" w14:textId="0BAB662C" w:rsidR="00DB16CD" w:rsidRDefault="00DB16CD" w:rsidP="005A5B3D">
            <w:r>
              <w:t xml:space="preserve">There is no </w:t>
            </w:r>
            <w:r w:rsidR="00CD7819" w:rsidRPr="00CD7819">
              <w:rPr>
                <w:b/>
                <w:bCs/>
              </w:rPr>
              <w:t>Social Security Number</w:t>
            </w:r>
            <w:r>
              <w:t xml:space="preserve"> for this client</w:t>
            </w:r>
            <w:r w:rsidR="00CD7819">
              <w:t xml:space="preserve">, or the </w:t>
            </w:r>
            <w:r w:rsidR="00CD7819" w:rsidRPr="00CD7819">
              <w:rPr>
                <w:b/>
                <w:bCs/>
              </w:rPr>
              <w:t xml:space="preserve">Social Security Number Data Quality </w:t>
            </w:r>
            <w:r w:rsidR="00CD7819">
              <w:rPr>
                <w:b/>
                <w:bCs/>
              </w:rPr>
              <w:t xml:space="preserve">field </w:t>
            </w:r>
            <w:r w:rsidR="00CD7819">
              <w:t>says that the SSN is incomplete or missing</w:t>
            </w:r>
          </w:p>
        </w:tc>
        <w:tc>
          <w:tcPr>
            <w:tcW w:w="1850" w:type="dxa"/>
          </w:tcPr>
          <w:p w14:paraId="1D3B87C5" w14:textId="31E984CF" w:rsidR="00DB16CD" w:rsidRPr="005A5B3D" w:rsidRDefault="00DB16CD" w:rsidP="005A5B3D">
            <w:r>
              <w:t>Client Profile in Client Point</w:t>
            </w:r>
          </w:p>
        </w:tc>
        <w:tc>
          <w:tcPr>
            <w:tcW w:w="2195" w:type="dxa"/>
          </w:tcPr>
          <w:p w14:paraId="0FD46563" w14:textId="7025B38F" w:rsidR="00DB16CD" w:rsidRPr="005A5B3D" w:rsidRDefault="00DB16CD" w:rsidP="005A5B3D">
            <w:r>
              <w:t>Enter a Social Security Number</w:t>
            </w:r>
          </w:p>
        </w:tc>
      </w:tr>
      <w:tr w:rsidR="001217BE" w14:paraId="36E3A2B5" w14:textId="77777777" w:rsidTr="00B20DC1">
        <w:tc>
          <w:tcPr>
            <w:tcW w:w="1705" w:type="dxa"/>
          </w:tcPr>
          <w:p w14:paraId="2E16E182" w14:textId="05C3C18D" w:rsidR="00DB16CD" w:rsidRPr="005A5B3D" w:rsidRDefault="00DB16CD" w:rsidP="005A5B3D">
            <w:r>
              <w:t>Social Security Number</w:t>
            </w:r>
          </w:p>
        </w:tc>
        <w:tc>
          <w:tcPr>
            <w:tcW w:w="2490" w:type="dxa"/>
          </w:tcPr>
          <w:p w14:paraId="3ED5F645" w14:textId="221347D4" w:rsidR="00DB16CD" w:rsidRPr="005A5B3D" w:rsidRDefault="00DB16CD" w:rsidP="005A5B3D">
            <w:r>
              <w:t>Data Issues</w:t>
            </w:r>
          </w:p>
        </w:tc>
        <w:tc>
          <w:tcPr>
            <w:tcW w:w="4710" w:type="dxa"/>
          </w:tcPr>
          <w:p w14:paraId="6CD46518" w14:textId="77777777" w:rsidR="00DB16CD" w:rsidRDefault="00DB16CD" w:rsidP="00DB16CD">
            <w:r>
              <w:t xml:space="preserve">The SSN violates one of these rules: </w:t>
            </w:r>
          </w:p>
          <w:p w14:paraId="4F135374" w14:textId="442F7CD2" w:rsidR="00DB16CD" w:rsidRDefault="00DB16CD" w:rsidP="00DB16CD">
            <w:r>
              <w:t>-First three digits cannot be “000”, “666”, or in the 900 series</w:t>
            </w:r>
          </w:p>
          <w:p w14:paraId="33757005" w14:textId="2B373DA2" w:rsidR="00DB16CD" w:rsidRDefault="00DB16CD" w:rsidP="00DB16CD">
            <w:r>
              <w:t>-The second group / 5</w:t>
            </w:r>
            <w:r w:rsidRPr="00630FEB">
              <w:rPr>
                <w:vertAlign w:val="superscript"/>
              </w:rPr>
              <w:t>th</w:t>
            </w:r>
            <w:r>
              <w:t xml:space="preserve"> and 6</w:t>
            </w:r>
            <w:r w:rsidRPr="00630FEB">
              <w:rPr>
                <w:vertAlign w:val="superscript"/>
              </w:rPr>
              <w:t>th</w:t>
            </w:r>
            <w:r>
              <w:t xml:space="preserve"> digits cannot be “00”</w:t>
            </w:r>
          </w:p>
          <w:p w14:paraId="3B57325A" w14:textId="014449B2" w:rsidR="00DB16CD" w:rsidRDefault="00DB16CD" w:rsidP="00DB16CD">
            <w:r>
              <w:t>-The third group /last four digits cannot be “0000”</w:t>
            </w:r>
          </w:p>
          <w:p w14:paraId="1B338BED" w14:textId="33CBDCF9" w:rsidR="00DB16CD" w:rsidRDefault="00DB16CD" w:rsidP="00DB16CD">
            <w:r>
              <w:t>-There cannot be repetitive (</w:t>
            </w:r>
            <w:proofErr w:type="gramStart"/>
            <w:r>
              <w:t>e.g.</w:t>
            </w:r>
            <w:proofErr w:type="gramEnd"/>
            <w:r>
              <w:t>”333-33-3333”) or sequential (e.g.”345678901” or “987654321”) numbers for all 9 digits.</w:t>
            </w:r>
          </w:p>
          <w:p w14:paraId="43834E9A" w14:textId="238BC5C9" w:rsidR="00DB16CD" w:rsidRPr="005A5B3D" w:rsidRDefault="00DB16CD" w:rsidP="005A5B3D"/>
        </w:tc>
        <w:tc>
          <w:tcPr>
            <w:tcW w:w="1850" w:type="dxa"/>
          </w:tcPr>
          <w:p w14:paraId="315577D4" w14:textId="023958E1" w:rsidR="00DB16CD" w:rsidRPr="005A5B3D" w:rsidRDefault="00DB16CD" w:rsidP="005A5B3D">
            <w:r>
              <w:t>Client Profile in Client Point</w:t>
            </w:r>
          </w:p>
        </w:tc>
        <w:tc>
          <w:tcPr>
            <w:tcW w:w="2195" w:type="dxa"/>
          </w:tcPr>
          <w:p w14:paraId="36E2D3C9" w14:textId="0CDE29B1" w:rsidR="00DB16CD" w:rsidRPr="005A5B3D" w:rsidRDefault="00DB16CD" w:rsidP="005A5B3D">
            <w:r>
              <w:t>Change the Social Security number to a complete or valid number</w:t>
            </w:r>
          </w:p>
        </w:tc>
      </w:tr>
      <w:tr w:rsidR="001217BE" w14:paraId="450EE30D" w14:textId="77777777" w:rsidTr="00B20DC1">
        <w:tc>
          <w:tcPr>
            <w:tcW w:w="1705" w:type="dxa"/>
          </w:tcPr>
          <w:p w14:paraId="1A3831DE" w14:textId="01A80434" w:rsidR="00DB16CD" w:rsidRPr="005A5B3D" w:rsidRDefault="00DB16CD" w:rsidP="005A5B3D">
            <w:r>
              <w:t>Date of Birth</w:t>
            </w:r>
          </w:p>
        </w:tc>
        <w:tc>
          <w:tcPr>
            <w:tcW w:w="2490" w:type="dxa"/>
          </w:tcPr>
          <w:p w14:paraId="78DDBE61" w14:textId="315B15B5" w:rsidR="00DB16CD" w:rsidRPr="005A5B3D" w:rsidRDefault="00DB16CD" w:rsidP="005A5B3D">
            <w:r>
              <w:t xml:space="preserve">Client </w:t>
            </w:r>
            <w:proofErr w:type="gramStart"/>
            <w:r>
              <w:t>Doesn’t</w:t>
            </w:r>
            <w:proofErr w:type="gramEnd"/>
            <w:r>
              <w:t xml:space="preserve"> Know/Refused</w:t>
            </w:r>
            <w:r w:rsidR="001217BE">
              <w:t xml:space="preserve"> OR Information Missing</w:t>
            </w:r>
          </w:p>
        </w:tc>
        <w:tc>
          <w:tcPr>
            <w:tcW w:w="4710" w:type="dxa"/>
          </w:tcPr>
          <w:p w14:paraId="6E934487" w14:textId="541E18FF" w:rsidR="00DB16CD" w:rsidRPr="005A5B3D" w:rsidRDefault="00DB16CD" w:rsidP="005A5B3D">
            <w:r>
              <w:t>There is no Date of Birth for this client</w:t>
            </w:r>
            <w:r w:rsidR="00CD7819">
              <w:t xml:space="preserve">, or the </w:t>
            </w:r>
            <w:r w:rsidR="00CD7819" w:rsidRPr="00CD7819">
              <w:rPr>
                <w:b/>
                <w:bCs/>
              </w:rPr>
              <w:t>Date of Birth Data Quality</w:t>
            </w:r>
            <w:r w:rsidR="00CD7819">
              <w:t xml:space="preserve"> Field says that the date of birth is incomplete or missing. </w:t>
            </w:r>
          </w:p>
        </w:tc>
        <w:tc>
          <w:tcPr>
            <w:tcW w:w="1850" w:type="dxa"/>
          </w:tcPr>
          <w:p w14:paraId="6DDD79EF" w14:textId="1DB4A45E" w:rsidR="00DB16CD" w:rsidRPr="005A5B3D" w:rsidRDefault="00DB16CD" w:rsidP="005A5B3D">
            <w:r>
              <w:t>Entry Assessment on Project Entry</w:t>
            </w:r>
          </w:p>
        </w:tc>
        <w:tc>
          <w:tcPr>
            <w:tcW w:w="2195" w:type="dxa"/>
          </w:tcPr>
          <w:p w14:paraId="649BB8D6" w14:textId="6C5DB50F" w:rsidR="00DB16CD" w:rsidRPr="005A5B3D" w:rsidRDefault="00DB16CD" w:rsidP="005A5B3D">
            <w:r>
              <w:t>Enter a Date of Birth</w:t>
            </w:r>
          </w:p>
        </w:tc>
      </w:tr>
      <w:tr w:rsidR="001217BE" w14:paraId="57E1130D" w14:textId="77777777" w:rsidTr="00B20DC1">
        <w:tc>
          <w:tcPr>
            <w:tcW w:w="1705" w:type="dxa"/>
          </w:tcPr>
          <w:p w14:paraId="55353020" w14:textId="34D74B74" w:rsidR="00DB16CD" w:rsidRPr="005A5B3D" w:rsidRDefault="00DB16CD" w:rsidP="005A5B3D">
            <w:r>
              <w:t>Date of Birth</w:t>
            </w:r>
          </w:p>
        </w:tc>
        <w:tc>
          <w:tcPr>
            <w:tcW w:w="2490" w:type="dxa"/>
          </w:tcPr>
          <w:p w14:paraId="74841709" w14:textId="4162DED9" w:rsidR="00DB16CD" w:rsidRPr="005A5B3D" w:rsidRDefault="00DB16CD" w:rsidP="005A5B3D">
            <w:r>
              <w:t>Data Issues</w:t>
            </w:r>
          </w:p>
        </w:tc>
        <w:tc>
          <w:tcPr>
            <w:tcW w:w="4710" w:type="dxa"/>
          </w:tcPr>
          <w:p w14:paraId="0F1F464C" w14:textId="7AABFA06" w:rsidR="00DB16CD" w:rsidRDefault="001217BE" w:rsidP="005A5B3D">
            <w:r>
              <w:t>-</w:t>
            </w:r>
            <w:r w:rsidR="00DB16CD">
              <w:t>Date of Birth is prior to 1/1/1915</w:t>
            </w:r>
          </w:p>
          <w:p w14:paraId="2087DDBC" w14:textId="32A3AC52" w:rsidR="00DB16CD" w:rsidRPr="005A5B3D" w:rsidRDefault="001217BE" w:rsidP="005A5B3D">
            <w:r>
              <w:t>-</w:t>
            </w:r>
            <w:r w:rsidR="00DB16CD">
              <w:t xml:space="preserve">Date of Birth is equal to or after the project start Date (for adults/ Head of Household) </w:t>
            </w:r>
          </w:p>
        </w:tc>
        <w:tc>
          <w:tcPr>
            <w:tcW w:w="1850" w:type="dxa"/>
          </w:tcPr>
          <w:p w14:paraId="0A74A531" w14:textId="3A4F1153" w:rsidR="00DB16CD" w:rsidRPr="005A5B3D" w:rsidRDefault="001217BE" w:rsidP="005A5B3D">
            <w:r>
              <w:t>Entry Assessment on Project Entry</w:t>
            </w:r>
          </w:p>
        </w:tc>
        <w:tc>
          <w:tcPr>
            <w:tcW w:w="2195" w:type="dxa"/>
          </w:tcPr>
          <w:p w14:paraId="4F4020C4" w14:textId="4246FDD3" w:rsidR="00DB16CD" w:rsidRDefault="001217BE" w:rsidP="005A5B3D">
            <w:r>
              <w:t>-Change the Date of Birth</w:t>
            </w:r>
          </w:p>
          <w:p w14:paraId="37F1F216" w14:textId="45142C3D" w:rsidR="001217BE" w:rsidRPr="005A5B3D" w:rsidRDefault="001217BE" w:rsidP="005A5B3D">
            <w:r>
              <w:t>-Delete the incorrect date of birth if it was newly entered on the program entry date</w:t>
            </w:r>
          </w:p>
        </w:tc>
      </w:tr>
      <w:tr w:rsidR="001217BE" w14:paraId="09FC368D" w14:textId="77777777" w:rsidTr="00B20DC1">
        <w:tc>
          <w:tcPr>
            <w:tcW w:w="1705" w:type="dxa"/>
          </w:tcPr>
          <w:p w14:paraId="014E261F" w14:textId="144268E7" w:rsidR="00DB16CD" w:rsidRPr="005A5B3D" w:rsidRDefault="001217BE" w:rsidP="005A5B3D">
            <w:r>
              <w:t>Race</w:t>
            </w:r>
          </w:p>
        </w:tc>
        <w:tc>
          <w:tcPr>
            <w:tcW w:w="2490" w:type="dxa"/>
          </w:tcPr>
          <w:p w14:paraId="2E193473" w14:textId="1E278542" w:rsidR="00DB16CD" w:rsidRPr="005A5B3D" w:rsidRDefault="001217BE" w:rsidP="005A5B3D">
            <w:r>
              <w:t xml:space="preserve">Client </w:t>
            </w:r>
            <w:proofErr w:type="gramStart"/>
            <w:r>
              <w:t>Doesn’t</w:t>
            </w:r>
            <w:proofErr w:type="gramEnd"/>
            <w:r>
              <w:t xml:space="preserve"> Know/Refused OR Information Missing</w:t>
            </w:r>
          </w:p>
        </w:tc>
        <w:tc>
          <w:tcPr>
            <w:tcW w:w="4710" w:type="dxa"/>
          </w:tcPr>
          <w:p w14:paraId="5F97DBD9" w14:textId="7C632BE3" w:rsidR="001217BE" w:rsidRDefault="001217BE" w:rsidP="005A5B3D">
            <w:r>
              <w:t>-There is no Primary Race entered for this client</w:t>
            </w:r>
          </w:p>
          <w:p w14:paraId="47C1D0C8" w14:textId="4703EB35" w:rsidR="00DB16CD" w:rsidRPr="005A5B3D" w:rsidRDefault="001217BE" w:rsidP="005A5B3D">
            <w:r>
              <w:t xml:space="preserve">-Primary Race is noted as Client </w:t>
            </w:r>
            <w:proofErr w:type="gramStart"/>
            <w:r>
              <w:t>Doesn’t</w:t>
            </w:r>
            <w:proofErr w:type="gramEnd"/>
            <w:r>
              <w:t xml:space="preserve"> Know or Refused</w:t>
            </w:r>
          </w:p>
        </w:tc>
        <w:tc>
          <w:tcPr>
            <w:tcW w:w="1850" w:type="dxa"/>
          </w:tcPr>
          <w:p w14:paraId="17FDFAAB" w14:textId="6DCABE4E" w:rsidR="00DB16CD" w:rsidRPr="005A5B3D" w:rsidRDefault="001217BE" w:rsidP="005A5B3D">
            <w:r>
              <w:t xml:space="preserve">Entry Assessment on Project </w:t>
            </w:r>
            <w:r w:rsidR="00B20DC1">
              <w:t>e</w:t>
            </w:r>
            <w:r>
              <w:t>ntry</w:t>
            </w:r>
          </w:p>
        </w:tc>
        <w:tc>
          <w:tcPr>
            <w:tcW w:w="2195" w:type="dxa"/>
          </w:tcPr>
          <w:p w14:paraId="05863DC4" w14:textId="0A85389D" w:rsidR="00DB16CD" w:rsidRPr="005A5B3D" w:rsidRDefault="00B20DC1" w:rsidP="005A5B3D">
            <w:r>
              <w:t>Enter a Primary Race for this client</w:t>
            </w:r>
          </w:p>
        </w:tc>
      </w:tr>
      <w:tr w:rsidR="001217BE" w14:paraId="662D709E" w14:textId="77777777" w:rsidTr="00B20DC1">
        <w:tc>
          <w:tcPr>
            <w:tcW w:w="1705" w:type="dxa"/>
          </w:tcPr>
          <w:p w14:paraId="3698A611" w14:textId="4AA42B31" w:rsidR="00DB16CD" w:rsidRPr="005A5B3D" w:rsidRDefault="001217BE" w:rsidP="005A5B3D">
            <w:r>
              <w:t>Ethnicity</w:t>
            </w:r>
          </w:p>
        </w:tc>
        <w:tc>
          <w:tcPr>
            <w:tcW w:w="2490" w:type="dxa"/>
          </w:tcPr>
          <w:p w14:paraId="19279CB7" w14:textId="08B79DE8" w:rsidR="00DB16CD" w:rsidRPr="005A5B3D" w:rsidRDefault="001217BE" w:rsidP="005A5B3D">
            <w:r>
              <w:t xml:space="preserve">Client </w:t>
            </w:r>
            <w:proofErr w:type="gramStart"/>
            <w:r>
              <w:t>Doesn’t</w:t>
            </w:r>
            <w:proofErr w:type="gramEnd"/>
            <w:r>
              <w:t xml:space="preserve"> Know/Refused OR Information Missing</w:t>
            </w:r>
          </w:p>
        </w:tc>
        <w:tc>
          <w:tcPr>
            <w:tcW w:w="4710" w:type="dxa"/>
          </w:tcPr>
          <w:p w14:paraId="0302BA01" w14:textId="1AA65896" w:rsidR="00DB16CD" w:rsidRDefault="00B20DC1" w:rsidP="005A5B3D">
            <w:r>
              <w:t>-There is no Ethnicity entered for this client</w:t>
            </w:r>
          </w:p>
          <w:p w14:paraId="70D3281C" w14:textId="18A2AA5C" w:rsidR="00B20DC1" w:rsidRPr="005A5B3D" w:rsidRDefault="00B20DC1" w:rsidP="005A5B3D">
            <w:r>
              <w:t xml:space="preserve">-Ethnicity is noted as Client </w:t>
            </w:r>
            <w:proofErr w:type="gramStart"/>
            <w:r>
              <w:t>Doesn’t</w:t>
            </w:r>
            <w:proofErr w:type="gramEnd"/>
            <w:r>
              <w:t xml:space="preserve"> Know or Refused</w:t>
            </w:r>
          </w:p>
        </w:tc>
        <w:tc>
          <w:tcPr>
            <w:tcW w:w="1850" w:type="dxa"/>
          </w:tcPr>
          <w:p w14:paraId="1FB3D759" w14:textId="48F9A753" w:rsidR="00DB16CD" w:rsidRPr="005A5B3D" w:rsidRDefault="00B20DC1" w:rsidP="005A5B3D">
            <w:r>
              <w:t>Entry Assessment on Project entry</w:t>
            </w:r>
          </w:p>
        </w:tc>
        <w:tc>
          <w:tcPr>
            <w:tcW w:w="2195" w:type="dxa"/>
          </w:tcPr>
          <w:p w14:paraId="51593404" w14:textId="08519FB6" w:rsidR="00DB16CD" w:rsidRPr="005A5B3D" w:rsidRDefault="00B20DC1" w:rsidP="005A5B3D">
            <w:r>
              <w:t>Enter an Ethnicity for this client</w:t>
            </w:r>
          </w:p>
        </w:tc>
      </w:tr>
      <w:tr w:rsidR="001217BE" w14:paraId="4559160D" w14:textId="77777777" w:rsidTr="00B20DC1">
        <w:tc>
          <w:tcPr>
            <w:tcW w:w="1705" w:type="dxa"/>
          </w:tcPr>
          <w:p w14:paraId="4CA3DBD5" w14:textId="24231B59" w:rsidR="001217BE" w:rsidRDefault="001217BE" w:rsidP="005A5B3D">
            <w:r>
              <w:t>Gender</w:t>
            </w:r>
          </w:p>
        </w:tc>
        <w:tc>
          <w:tcPr>
            <w:tcW w:w="2490" w:type="dxa"/>
          </w:tcPr>
          <w:p w14:paraId="45354DD9" w14:textId="07317945" w:rsidR="001217BE" w:rsidRPr="005A5B3D" w:rsidRDefault="001217BE" w:rsidP="005A5B3D">
            <w:r>
              <w:t xml:space="preserve">Client </w:t>
            </w:r>
            <w:proofErr w:type="gramStart"/>
            <w:r>
              <w:t>Doesn’t</w:t>
            </w:r>
            <w:proofErr w:type="gramEnd"/>
            <w:r>
              <w:t xml:space="preserve"> Know/Refused OR Information Missing</w:t>
            </w:r>
          </w:p>
        </w:tc>
        <w:tc>
          <w:tcPr>
            <w:tcW w:w="4710" w:type="dxa"/>
          </w:tcPr>
          <w:p w14:paraId="4ABF2D2E" w14:textId="77777777" w:rsidR="001217BE" w:rsidRDefault="00B20DC1" w:rsidP="005A5B3D">
            <w:r>
              <w:t>-There is no Gender entered for this client.</w:t>
            </w:r>
          </w:p>
          <w:p w14:paraId="28F86503" w14:textId="6A712DD1" w:rsidR="00B20DC1" w:rsidRPr="005A5B3D" w:rsidRDefault="00B20DC1" w:rsidP="005A5B3D">
            <w:r>
              <w:t xml:space="preserve">-Gender is noted as Client </w:t>
            </w:r>
            <w:proofErr w:type="gramStart"/>
            <w:r>
              <w:t>Doesn’t</w:t>
            </w:r>
            <w:proofErr w:type="gramEnd"/>
            <w:r>
              <w:t xml:space="preserve"> Know or Refused</w:t>
            </w:r>
          </w:p>
        </w:tc>
        <w:tc>
          <w:tcPr>
            <w:tcW w:w="1850" w:type="dxa"/>
          </w:tcPr>
          <w:p w14:paraId="5C47DC23" w14:textId="0887CD58" w:rsidR="001217BE" w:rsidRPr="005A5B3D" w:rsidRDefault="00B20DC1" w:rsidP="005A5B3D">
            <w:r>
              <w:t>Entry Assessment on Project entry</w:t>
            </w:r>
          </w:p>
        </w:tc>
        <w:tc>
          <w:tcPr>
            <w:tcW w:w="2195" w:type="dxa"/>
          </w:tcPr>
          <w:p w14:paraId="4BD4FF75" w14:textId="59EA53FE" w:rsidR="001217BE" w:rsidRPr="005A5B3D" w:rsidRDefault="00027BF2" w:rsidP="005A5B3D">
            <w:r>
              <w:t>Enter a Gender for this client</w:t>
            </w:r>
          </w:p>
        </w:tc>
      </w:tr>
    </w:tbl>
    <w:p w14:paraId="25C2F9DE" w14:textId="19EAE956" w:rsidR="005A5B3D" w:rsidRDefault="005A5B3D">
      <w:pPr>
        <w:rPr>
          <w:b/>
          <w:bCs/>
          <w:u w:val="single"/>
        </w:rPr>
      </w:pPr>
    </w:p>
    <w:p w14:paraId="6A678E63" w14:textId="118D704D" w:rsidR="00027BF2" w:rsidRDefault="00027BF2">
      <w:pPr>
        <w:rPr>
          <w:b/>
          <w:bCs/>
          <w:u w:val="single"/>
        </w:rPr>
      </w:pPr>
      <w:r>
        <w:rPr>
          <w:b/>
          <w:bCs/>
          <w:u w:val="single"/>
        </w:rPr>
        <w:t>Table 6b: Universal Data elements</w:t>
      </w:r>
    </w:p>
    <w:tbl>
      <w:tblPr>
        <w:tblStyle w:val="TableGrid"/>
        <w:tblW w:w="0" w:type="auto"/>
        <w:tblLook w:val="04A0" w:firstRow="1" w:lastRow="0" w:firstColumn="1" w:lastColumn="0" w:noHBand="0" w:noVBand="1"/>
      </w:tblPr>
      <w:tblGrid>
        <w:gridCol w:w="2590"/>
        <w:gridCol w:w="3725"/>
        <w:gridCol w:w="2590"/>
        <w:gridCol w:w="2590"/>
      </w:tblGrid>
      <w:tr w:rsidR="00027BF2" w14:paraId="1EAB0B0D" w14:textId="77777777" w:rsidTr="00027BF2">
        <w:tc>
          <w:tcPr>
            <w:tcW w:w="2590" w:type="dxa"/>
          </w:tcPr>
          <w:p w14:paraId="10CE7434" w14:textId="60F265E4" w:rsidR="00027BF2" w:rsidRDefault="00027BF2" w:rsidP="00027BF2">
            <w:pPr>
              <w:rPr>
                <w:b/>
                <w:bCs/>
                <w:u w:val="single"/>
              </w:rPr>
            </w:pPr>
            <w:r w:rsidRPr="00DB16CD">
              <w:rPr>
                <w:b/>
                <w:bCs/>
              </w:rPr>
              <w:t xml:space="preserve">Data Element </w:t>
            </w:r>
          </w:p>
        </w:tc>
        <w:tc>
          <w:tcPr>
            <w:tcW w:w="3725" w:type="dxa"/>
          </w:tcPr>
          <w:p w14:paraId="27E3A2F8" w14:textId="6813607C" w:rsidR="00027BF2" w:rsidRDefault="00027BF2" w:rsidP="00027BF2">
            <w:pPr>
              <w:rPr>
                <w:b/>
                <w:bCs/>
                <w:u w:val="single"/>
              </w:rPr>
            </w:pPr>
            <w:r>
              <w:rPr>
                <w:b/>
                <w:bCs/>
              </w:rPr>
              <w:t>What is wrong</w:t>
            </w:r>
          </w:p>
        </w:tc>
        <w:tc>
          <w:tcPr>
            <w:tcW w:w="2590" w:type="dxa"/>
          </w:tcPr>
          <w:p w14:paraId="62EFCE7F" w14:textId="4A69569A" w:rsidR="00027BF2" w:rsidRDefault="00027BF2" w:rsidP="00027BF2">
            <w:pPr>
              <w:rPr>
                <w:b/>
                <w:bCs/>
                <w:u w:val="single"/>
              </w:rPr>
            </w:pPr>
            <w:r w:rsidRPr="00DB16CD">
              <w:rPr>
                <w:b/>
                <w:bCs/>
              </w:rPr>
              <w:t xml:space="preserve">Where </w:t>
            </w:r>
            <w:r>
              <w:rPr>
                <w:b/>
                <w:bCs/>
              </w:rPr>
              <w:t>to find the data element</w:t>
            </w:r>
          </w:p>
        </w:tc>
        <w:tc>
          <w:tcPr>
            <w:tcW w:w="2590" w:type="dxa"/>
          </w:tcPr>
          <w:p w14:paraId="24D1C624" w14:textId="462C3ED1" w:rsidR="00027BF2" w:rsidRDefault="00027BF2" w:rsidP="00027BF2">
            <w:pPr>
              <w:rPr>
                <w:b/>
                <w:bCs/>
                <w:u w:val="single"/>
              </w:rPr>
            </w:pPr>
            <w:r w:rsidRPr="00027BF2">
              <w:rPr>
                <w:b/>
                <w:bCs/>
              </w:rPr>
              <w:t>How to fix it</w:t>
            </w:r>
          </w:p>
        </w:tc>
      </w:tr>
      <w:tr w:rsidR="00027BF2" w14:paraId="087D1589" w14:textId="77777777" w:rsidTr="00027BF2">
        <w:tc>
          <w:tcPr>
            <w:tcW w:w="2590" w:type="dxa"/>
          </w:tcPr>
          <w:p w14:paraId="22D3BF80" w14:textId="6FD159C5" w:rsidR="00027BF2" w:rsidRPr="00027BF2" w:rsidRDefault="00027BF2" w:rsidP="00027BF2">
            <w:r w:rsidRPr="00027BF2">
              <w:t>Veteran Status</w:t>
            </w:r>
          </w:p>
        </w:tc>
        <w:tc>
          <w:tcPr>
            <w:tcW w:w="3725" w:type="dxa"/>
          </w:tcPr>
          <w:p w14:paraId="1264D1D0" w14:textId="77777777" w:rsidR="00027BF2" w:rsidRDefault="00027BF2" w:rsidP="00027BF2">
            <w:r>
              <w:t xml:space="preserve">Veteran Status is missing, </w:t>
            </w:r>
            <w:proofErr w:type="gramStart"/>
            <w:r>
              <w:t>Don’t</w:t>
            </w:r>
            <w:proofErr w:type="gramEnd"/>
            <w:r>
              <w:t xml:space="preserve"> Know, or Refused</w:t>
            </w:r>
          </w:p>
          <w:p w14:paraId="6190188A" w14:textId="78F3C4F4" w:rsidR="00027BF2" w:rsidRPr="00027BF2" w:rsidRDefault="00027BF2" w:rsidP="00027BF2">
            <w:r>
              <w:t>This client is age &lt; 18 and marked as a Veteran</w:t>
            </w:r>
          </w:p>
        </w:tc>
        <w:tc>
          <w:tcPr>
            <w:tcW w:w="2590" w:type="dxa"/>
          </w:tcPr>
          <w:p w14:paraId="700A44C4" w14:textId="6C1E0DB8" w:rsidR="00027BF2" w:rsidRPr="00027BF2" w:rsidRDefault="00027BF2" w:rsidP="00027BF2">
            <w:r>
              <w:t xml:space="preserve">Client Profile in Client Point. </w:t>
            </w:r>
          </w:p>
        </w:tc>
        <w:tc>
          <w:tcPr>
            <w:tcW w:w="2590" w:type="dxa"/>
          </w:tcPr>
          <w:p w14:paraId="54FCFCDA" w14:textId="3BC916B6" w:rsidR="00027BF2" w:rsidRPr="00027BF2" w:rsidRDefault="00027BF2" w:rsidP="00027BF2">
            <w:r>
              <w:t>Enter the correct veteran status</w:t>
            </w:r>
          </w:p>
        </w:tc>
      </w:tr>
      <w:tr w:rsidR="00027BF2" w14:paraId="7C6DEB56" w14:textId="77777777" w:rsidTr="00027BF2">
        <w:tc>
          <w:tcPr>
            <w:tcW w:w="2590" w:type="dxa"/>
          </w:tcPr>
          <w:p w14:paraId="41AFD02F" w14:textId="21E95B93" w:rsidR="00027BF2" w:rsidRPr="00027BF2" w:rsidRDefault="00027BF2" w:rsidP="00027BF2">
            <w:r w:rsidRPr="00027BF2">
              <w:t>Relationship to Head of Household</w:t>
            </w:r>
          </w:p>
        </w:tc>
        <w:tc>
          <w:tcPr>
            <w:tcW w:w="3725" w:type="dxa"/>
          </w:tcPr>
          <w:p w14:paraId="22741A1B" w14:textId="6E83BEE4" w:rsidR="00027BF2" w:rsidRDefault="00027BF2" w:rsidP="00027BF2">
            <w:r>
              <w:t xml:space="preserve">-Relationship to head of household is missing, </w:t>
            </w:r>
            <w:proofErr w:type="gramStart"/>
            <w:r>
              <w:t>don’t</w:t>
            </w:r>
            <w:proofErr w:type="gramEnd"/>
            <w:r>
              <w:t xml:space="preserve"> know, or refused for this client.</w:t>
            </w:r>
          </w:p>
          <w:p w14:paraId="16DB5BBB" w14:textId="5B1A3315" w:rsidR="00027BF2" w:rsidRDefault="00027BF2" w:rsidP="00027BF2">
            <w:r>
              <w:t>-There is no household member for the group of clients in the project entry with a “Relationship to head of household” of “Self (Head of Household)”. Every household member in the group is flagged as an error</w:t>
            </w:r>
          </w:p>
          <w:p w14:paraId="596EED44" w14:textId="60306F5B" w:rsidR="00027BF2" w:rsidRDefault="00027BF2" w:rsidP="00027BF2">
            <w:r>
              <w:t>-More than one client for the group of clients in the project entry has “Relationship to head of household” of “Self (Head of Household)”</w:t>
            </w:r>
          </w:p>
          <w:p w14:paraId="723B64F0" w14:textId="0F911C6B" w:rsidR="00027BF2" w:rsidRPr="00027BF2" w:rsidRDefault="00027BF2" w:rsidP="00027BF2"/>
        </w:tc>
        <w:tc>
          <w:tcPr>
            <w:tcW w:w="2590" w:type="dxa"/>
          </w:tcPr>
          <w:p w14:paraId="6B9C502F" w14:textId="3A3AE9A2" w:rsidR="00027BF2" w:rsidRPr="00027BF2" w:rsidRDefault="00027BF2" w:rsidP="00027BF2">
            <w:r>
              <w:t>Entry assessment of project entry</w:t>
            </w:r>
          </w:p>
        </w:tc>
        <w:tc>
          <w:tcPr>
            <w:tcW w:w="2590" w:type="dxa"/>
          </w:tcPr>
          <w:p w14:paraId="7D564E94" w14:textId="21B1D0A5" w:rsidR="00027BF2" w:rsidRDefault="00CD7819" w:rsidP="00027BF2">
            <w:r>
              <w:t>-</w:t>
            </w:r>
            <w:r w:rsidR="00027BF2">
              <w:t xml:space="preserve">If Relationship to </w:t>
            </w:r>
            <w:proofErr w:type="spellStart"/>
            <w:r w:rsidR="00027BF2">
              <w:t>HoH</w:t>
            </w:r>
            <w:proofErr w:type="spellEnd"/>
            <w:r w:rsidR="00027BF2">
              <w:t xml:space="preserve"> is missing, enter one.</w:t>
            </w:r>
          </w:p>
          <w:p w14:paraId="024B4F7B" w14:textId="77777777" w:rsidR="00027BF2" w:rsidRDefault="00027BF2" w:rsidP="00027BF2"/>
          <w:p w14:paraId="66BD04CC" w14:textId="3FE6A863" w:rsidR="00027BF2" w:rsidRPr="00027BF2" w:rsidRDefault="00027BF2" w:rsidP="00027BF2">
            <w:r>
              <w:t>-Change responses so that one and only one person in each group is marked as “Self (head of household)”</w:t>
            </w:r>
          </w:p>
        </w:tc>
      </w:tr>
      <w:tr w:rsidR="00027BF2" w14:paraId="13E2F120" w14:textId="77777777" w:rsidTr="00027BF2">
        <w:tc>
          <w:tcPr>
            <w:tcW w:w="2590" w:type="dxa"/>
          </w:tcPr>
          <w:p w14:paraId="1FEA2B4B" w14:textId="3E9BA7F6" w:rsidR="00027BF2" w:rsidRPr="00027BF2" w:rsidRDefault="00027BF2" w:rsidP="00027BF2">
            <w:r w:rsidRPr="00027BF2">
              <w:t>Client Location</w:t>
            </w:r>
          </w:p>
        </w:tc>
        <w:tc>
          <w:tcPr>
            <w:tcW w:w="3725" w:type="dxa"/>
          </w:tcPr>
          <w:p w14:paraId="5D4517CB" w14:textId="77777777" w:rsidR="00027BF2" w:rsidRDefault="00027BF2" w:rsidP="00027BF2">
            <w:r>
              <w:t xml:space="preserve">Client location is missing, or the location </w:t>
            </w:r>
            <w:proofErr w:type="gramStart"/>
            <w:r>
              <w:t>isn’t</w:t>
            </w:r>
            <w:proofErr w:type="gramEnd"/>
            <w:r>
              <w:t xml:space="preserve"> a valid </w:t>
            </w:r>
            <w:proofErr w:type="spellStart"/>
            <w:r>
              <w:t>CoC</w:t>
            </w:r>
            <w:proofErr w:type="spellEnd"/>
            <w:r>
              <w:t xml:space="preserve"> code.</w:t>
            </w:r>
          </w:p>
          <w:p w14:paraId="09E6D1E9" w14:textId="77777777" w:rsidR="00027BF2" w:rsidRPr="00027BF2" w:rsidRDefault="00027BF2" w:rsidP="00027BF2"/>
        </w:tc>
        <w:tc>
          <w:tcPr>
            <w:tcW w:w="2590" w:type="dxa"/>
          </w:tcPr>
          <w:p w14:paraId="770F9D1A" w14:textId="0C832C89" w:rsidR="00027BF2" w:rsidRPr="00027BF2" w:rsidRDefault="00027BF2" w:rsidP="00027BF2">
            <w:r>
              <w:t>Entry assessment of Project Entry</w:t>
            </w:r>
          </w:p>
        </w:tc>
        <w:tc>
          <w:tcPr>
            <w:tcW w:w="2590" w:type="dxa"/>
          </w:tcPr>
          <w:p w14:paraId="2D0AD6E6" w14:textId="4D6FFF5C" w:rsidR="00027BF2" w:rsidRPr="00027BF2" w:rsidRDefault="00027BF2" w:rsidP="00027BF2">
            <w:r>
              <w:t xml:space="preserve">Enter a </w:t>
            </w:r>
            <w:proofErr w:type="spellStart"/>
            <w:r>
              <w:t>CoC</w:t>
            </w:r>
            <w:proofErr w:type="spellEnd"/>
            <w:r>
              <w:t xml:space="preserve"> Code in Client Location. The Location should be “NY-505”.</w:t>
            </w:r>
          </w:p>
        </w:tc>
      </w:tr>
      <w:tr w:rsidR="00027BF2" w14:paraId="583B5AB5" w14:textId="77777777" w:rsidTr="00027BF2">
        <w:tc>
          <w:tcPr>
            <w:tcW w:w="2590" w:type="dxa"/>
          </w:tcPr>
          <w:p w14:paraId="04491B9D" w14:textId="54239446" w:rsidR="00027BF2" w:rsidRPr="00027BF2" w:rsidRDefault="00027BF2" w:rsidP="00027BF2">
            <w:r w:rsidRPr="00027BF2">
              <w:t>Disabling Condition</w:t>
            </w:r>
          </w:p>
        </w:tc>
        <w:tc>
          <w:tcPr>
            <w:tcW w:w="3725" w:type="dxa"/>
          </w:tcPr>
          <w:p w14:paraId="0062221A" w14:textId="746E1CBE" w:rsidR="00027BF2" w:rsidRDefault="00027BF2" w:rsidP="00027BF2">
            <w:r>
              <w:t xml:space="preserve">Client’s Disabling condition </w:t>
            </w:r>
            <w:r w:rsidR="00CD7819">
              <w:t>i</w:t>
            </w:r>
            <w:r>
              <w:t xml:space="preserve">s missing, Client </w:t>
            </w:r>
            <w:proofErr w:type="gramStart"/>
            <w:r>
              <w:t>Doesn’t</w:t>
            </w:r>
            <w:proofErr w:type="gramEnd"/>
            <w:r>
              <w:t xml:space="preserve"> Know, or Refused. </w:t>
            </w:r>
          </w:p>
          <w:p w14:paraId="31EAE977" w14:textId="77777777" w:rsidR="00027BF2" w:rsidRDefault="00027BF2" w:rsidP="00027BF2">
            <w:r>
              <w:t xml:space="preserve">Or </w:t>
            </w:r>
          </w:p>
          <w:p w14:paraId="5573DEA7" w14:textId="5C25F6AD" w:rsidR="00027BF2" w:rsidRPr="00027BF2" w:rsidRDefault="00027BF2" w:rsidP="00027BF2">
            <w:r>
              <w:t>Client’s Disabling Condition Is “No” and at least one special need where “</w:t>
            </w:r>
            <w:r w:rsidR="00144C53">
              <w:t>Disability is long term and s</w:t>
            </w:r>
            <w:r>
              <w:t xml:space="preserve">ubstantially impairs </w:t>
            </w:r>
            <w:r w:rsidR="00144C53">
              <w:t>ability to live independently”</w:t>
            </w:r>
          </w:p>
        </w:tc>
        <w:tc>
          <w:tcPr>
            <w:tcW w:w="2590" w:type="dxa"/>
          </w:tcPr>
          <w:p w14:paraId="5931A214" w14:textId="5E2BBB5B" w:rsidR="00027BF2" w:rsidRPr="00027BF2" w:rsidRDefault="00AA2A7C" w:rsidP="00027BF2">
            <w:r>
              <w:t xml:space="preserve">Entry Assessment of Project entry. Disability question and specific disabling condition questions. </w:t>
            </w:r>
          </w:p>
        </w:tc>
        <w:tc>
          <w:tcPr>
            <w:tcW w:w="2590" w:type="dxa"/>
          </w:tcPr>
          <w:p w14:paraId="6023CB4E" w14:textId="60A77E0A" w:rsidR="00027BF2" w:rsidRPr="00027BF2" w:rsidRDefault="00AA2A7C" w:rsidP="00027BF2">
            <w:r>
              <w:t xml:space="preserve">Enter the correct Disability information. Delete any incorrect disability information. </w:t>
            </w:r>
          </w:p>
        </w:tc>
      </w:tr>
    </w:tbl>
    <w:p w14:paraId="29B94B7F" w14:textId="77777777" w:rsidR="005A5B3D" w:rsidRPr="004D11B2" w:rsidRDefault="005A5B3D">
      <w:pPr>
        <w:rPr>
          <w:b/>
          <w:bCs/>
          <w:u w:val="single"/>
        </w:rPr>
      </w:pPr>
    </w:p>
    <w:p w14:paraId="33632E24" w14:textId="7EEDF510" w:rsidR="00806709" w:rsidRDefault="00806709"/>
    <w:p w14:paraId="09DF6CCA" w14:textId="26C5D4C3" w:rsidR="00806709" w:rsidRPr="00050ED0" w:rsidRDefault="00806709">
      <w:pPr>
        <w:rPr>
          <w:b/>
          <w:bCs/>
          <w:u w:val="single"/>
        </w:rPr>
      </w:pPr>
      <w:r w:rsidRPr="00050ED0">
        <w:rPr>
          <w:b/>
          <w:bCs/>
          <w:u w:val="single"/>
        </w:rPr>
        <w:t>Table 6.4 Income and Housing Data Quality</w:t>
      </w:r>
    </w:p>
    <w:tbl>
      <w:tblPr>
        <w:tblStyle w:val="TableGrid"/>
        <w:tblW w:w="0" w:type="auto"/>
        <w:tblLook w:val="04A0" w:firstRow="1" w:lastRow="0" w:firstColumn="1" w:lastColumn="0" w:noHBand="0" w:noVBand="1"/>
      </w:tblPr>
      <w:tblGrid>
        <w:gridCol w:w="3237"/>
        <w:gridCol w:w="3237"/>
        <w:gridCol w:w="3238"/>
        <w:gridCol w:w="3238"/>
      </w:tblGrid>
      <w:tr w:rsidR="001D25C9" w14:paraId="30623C1C" w14:textId="77777777" w:rsidTr="00AA2A7C">
        <w:tc>
          <w:tcPr>
            <w:tcW w:w="3237" w:type="dxa"/>
          </w:tcPr>
          <w:p w14:paraId="137700A3" w14:textId="33333EFB" w:rsidR="001D25C9" w:rsidRDefault="001D25C9" w:rsidP="001D25C9">
            <w:pPr>
              <w:rPr>
                <w:b/>
                <w:bCs/>
              </w:rPr>
            </w:pPr>
            <w:r w:rsidRPr="00DB16CD">
              <w:rPr>
                <w:b/>
                <w:bCs/>
              </w:rPr>
              <w:t xml:space="preserve">Data Element </w:t>
            </w:r>
          </w:p>
        </w:tc>
        <w:tc>
          <w:tcPr>
            <w:tcW w:w="3237" w:type="dxa"/>
          </w:tcPr>
          <w:p w14:paraId="57601CA5" w14:textId="5003E8A4" w:rsidR="001D25C9" w:rsidRDefault="001D25C9" w:rsidP="001D25C9">
            <w:r>
              <w:rPr>
                <w:b/>
                <w:bCs/>
              </w:rPr>
              <w:t>What is wrong</w:t>
            </w:r>
          </w:p>
        </w:tc>
        <w:tc>
          <w:tcPr>
            <w:tcW w:w="3238" w:type="dxa"/>
          </w:tcPr>
          <w:p w14:paraId="1D37BEF5" w14:textId="4100C407" w:rsidR="001D25C9" w:rsidRDefault="001D25C9" w:rsidP="001D25C9">
            <w:r w:rsidRPr="00DB16CD">
              <w:rPr>
                <w:b/>
                <w:bCs/>
              </w:rPr>
              <w:t xml:space="preserve">Where </w:t>
            </w:r>
            <w:r>
              <w:rPr>
                <w:b/>
                <w:bCs/>
              </w:rPr>
              <w:t>to find the data element</w:t>
            </w:r>
          </w:p>
        </w:tc>
        <w:tc>
          <w:tcPr>
            <w:tcW w:w="3238" w:type="dxa"/>
          </w:tcPr>
          <w:p w14:paraId="7EA58EBF" w14:textId="556D2253" w:rsidR="001D25C9" w:rsidRDefault="001D25C9" w:rsidP="001D25C9">
            <w:r w:rsidRPr="00027BF2">
              <w:rPr>
                <w:b/>
                <w:bCs/>
              </w:rPr>
              <w:t>How to fix it</w:t>
            </w:r>
          </w:p>
        </w:tc>
      </w:tr>
      <w:tr w:rsidR="001D25C9" w14:paraId="5318BE43" w14:textId="77777777" w:rsidTr="00AA2A7C">
        <w:tc>
          <w:tcPr>
            <w:tcW w:w="3237" w:type="dxa"/>
          </w:tcPr>
          <w:p w14:paraId="4A36D65E" w14:textId="0B4CBABC" w:rsidR="001D25C9" w:rsidRDefault="001D25C9" w:rsidP="001D25C9">
            <w:pPr>
              <w:rPr>
                <w:b/>
                <w:bCs/>
              </w:rPr>
            </w:pPr>
            <w:r>
              <w:rPr>
                <w:b/>
                <w:bCs/>
              </w:rPr>
              <w:t>Destination</w:t>
            </w:r>
          </w:p>
        </w:tc>
        <w:tc>
          <w:tcPr>
            <w:tcW w:w="3237" w:type="dxa"/>
          </w:tcPr>
          <w:p w14:paraId="34CAC178" w14:textId="39AFC282" w:rsidR="001D25C9" w:rsidRDefault="001D25C9" w:rsidP="001D25C9">
            <w:r>
              <w:t xml:space="preserve">Destination of people who left the program was missing, “Data Not Collected”, “Client Doesn’t Know”, “Refused”, “No Exit Interview Completed”, or “Other” and no description is given. </w:t>
            </w:r>
          </w:p>
        </w:tc>
        <w:tc>
          <w:tcPr>
            <w:tcW w:w="3238" w:type="dxa"/>
          </w:tcPr>
          <w:p w14:paraId="616CF2F5" w14:textId="4013E517" w:rsidR="001D25C9" w:rsidRDefault="001D25C9" w:rsidP="001D25C9">
            <w:r>
              <w:t>Exit Assessment of project exit</w:t>
            </w:r>
          </w:p>
        </w:tc>
        <w:tc>
          <w:tcPr>
            <w:tcW w:w="3238" w:type="dxa"/>
          </w:tcPr>
          <w:p w14:paraId="2BB17D18" w14:textId="72450B67" w:rsidR="001D25C9" w:rsidRDefault="001D25C9" w:rsidP="001D25C9">
            <w:r>
              <w:t xml:space="preserve">Add the destination if that information is available. </w:t>
            </w:r>
          </w:p>
        </w:tc>
      </w:tr>
      <w:tr w:rsidR="001D25C9" w14:paraId="7D1F82DA" w14:textId="77777777" w:rsidTr="00AA2A7C">
        <w:tc>
          <w:tcPr>
            <w:tcW w:w="3237" w:type="dxa"/>
          </w:tcPr>
          <w:p w14:paraId="6067432B" w14:textId="5E0B79AA" w:rsidR="001D25C9" w:rsidRDefault="001D25C9" w:rsidP="001D25C9">
            <w:pPr>
              <w:rPr>
                <w:b/>
                <w:bCs/>
              </w:rPr>
            </w:pPr>
            <w:r>
              <w:rPr>
                <w:b/>
                <w:bCs/>
              </w:rPr>
              <w:t>Income and Sources at Start</w:t>
            </w:r>
          </w:p>
        </w:tc>
        <w:tc>
          <w:tcPr>
            <w:tcW w:w="3237" w:type="dxa"/>
          </w:tcPr>
          <w:p w14:paraId="6F9C63E0" w14:textId="25D672DC" w:rsidR="001D25C9" w:rsidRDefault="001D25C9" w:rsidP="001D25C9">
            <w:r>
              <w:t xml:space="preserve">Income question response it </w:t>
            </w:r>
            <w:proofErr w:type="gramStart"/>
            <w:r>
              <w:t>missing</w:t>
            </w:r>
            <w:proofErr w:type="gramEnd"/>
            <w:r>
              <w:t>, “Client Doesn’t Know”, or “Data Not Collected”</w:t>
            </w:r>
          </w:p>
          <w:p w14:paraId="678AD41F" w14:textId="77777777" w:rsidR="001D25C9" w:rsidRDefault="001D25C9" w:rsidP="001D25C9"/>
          <w:p w14:paraId="5DB07D90" w14:textId="0725FB2E" w:rsidR="001D25C9" w:rsidRDefault="001D25C9" w:rsidP="001D25C9">
            <w:r>
              <w:t xml:space="preserve">“Does client have any income?” says “Yes”, and all individual income sources are marked as not receiving income </w:t>
            </w:r>
            <w:r w:rsidRPr="00A22EE1">
              <w:rPr>
                <w:b/>
                <w:bCs/>
              </w:rPr>
              <w:t>on client’s program start date.</w:t>
            </w:r>
            <w:r>
              <w:t xml:space="preserve"> </w:t>
            </w:r>
          </w:p>
          <w:p w14:paraId="457CA60A" w14:textId="77777777" w:rsidR="001D25C9" w:rsidRDefault="001D25C9" w:rsidP="001D25C9"/>
          <w:p w14:paraId="56CDDA73" w14:textId="58B5DF44" w:rsidR="001D25C9" w:rsidRPr="00A22EE1" w:rsidRDefault="001D25C9" w:rsidP="001D25C9">
            <w:pPr>
              <w:rPr>
                <w:b/>
                <w:bCs/>
              </w:rPr>
            </w:pPr>
            <w:r>
              <w:t xml:space="preserve">“Does client have any income?” says “No”, and there is at least one individual income source marked as receiving income </w:t>
            </w:r>
            <w:r w:rsidRPr="00A22EE1">
              <w:rPr>
                <w:b/>
                <w:bCs/>
              </w:rPr>
              <w:t>on client’s program start date</w:t>
            </w:r>
          </w:p>
          <w:p w14:paraId="7488A681" w14:textId="77777777" w:rsidR="001D25C9" w:rsidRDefault="001D25C9" w:rsidP="001D25C9">
            <w:pPr>
              <w:rPr>
                <w:b/>
                <w:bCs/>
              </w:rPr>
            </w:pPr>
          </w:p>
        </w:tc>
        <w:tc>
          <w:tcPr>
            <w:tcW w:w="3238" w:type="dxa"/>
          </w:tcPr>
          <w:p w14:paraId="3968938E" w14:textId="7EF5C3CD" w:rsidR="001D25C9" w:rsidRPr="00A22EE1" w:rsidRDefault="001D25C9" w:rsidP="001D25C9">
            <w:r>
              <w:t>Entry assessment of project entry. Income question and specific income sources</w:t>
            </w:r>
          </w:p>
        </w:tc>
        <w:tc>
          <w:tcPr>
            <w:tcW w:w="3238" w:type="dxa"/>
          </w:tcPr>
          <w:p w14:paraId="55AFBFAB" w14:textId="502B0598" w:rsidR="001D25C9" w:rsidRDefault="001D25C9" w:rsidP="001D25C9">
            <w:r>
              <w:t>Complete any missing information</w:t>
            </w:r>
          </w:p>
          <w:p w14:paraId="37694C4C" w14:textId="77777777" w:rsidR="001D25C9" w:rsidRDefault="001D25C9" w:rsidP="001D25C9"/>
          <w:p w14:paraId="5FA3104F" w14:textId="77777777" w:rsidR="001D25C9" w:rsidRDefault="001D25C9" w:rsidP="001D25C9">
            <w:r>
              <w:t xml:space="preserve">Check that all income source responses are consistent with the “Does client have any income?” question on the program start date. </w:t>
            </w:r>
          </w:p>
          <w:p w14:paraId="0BCE093C" w14:textId="77777777" w:rsidR="001D25C9" w:rsidRDefault="001D25C9" w:rsidP="001D25C9"/>
          <w:p w14:paraId="7BF18F9D" w14:textId="782B2379" w:rsidR="001D25C9" w:rsidRPr="00A22EE1" w:rsidRDefault="001D25C9" w:rsidP="001D25C9">
            <w:r>
              <w:t>Make sure all old income records are ended at least 1 day before the program start date</w:t>
            </w:r>
          </w:p>
        </w:tc>
      </w:tr>
      <w:tr w:rsidR="001D25C9" w14:paraId="7A38F8A8" w14:textId="77777777" w:rsidTr="00AA2A7C">
        <w:tc>
          <w:tcPr>
            <w:tcW w:w="3237" w:type="dxa"/>
          </w:tcPr>
          <w:p w14:paraId="3CEBD91C" w14:textId="1A22705A" w:rsidR="001D25C9" w:rsidRDefault="001D25C9" w:rsidP="001D25C9">
            <w:pPr>
              <w:rPr>
                <w:b/>
                <w:bCs/>
              </w:rPr>
            </w:pPr>
            <w:r>
              <w:rPr>
                <w:b/>
                <w:bCs/>
              </w:rPr>
              <w:t>Income and Sources at Annual Assessment</w:t>
            </w:r>
          </w:p>
        </w:tc>
        <w:tc>
          <w:tcPr>
            <w:tcW w:w="3237" w:type="dxa"/>
          </w:tcPr>
          <w:p w14:paraId="4148C446" w14:textId="77777777" w:rsidR="001D25C9" w:rsidRDefault="001D25C9" w:rsidP="001D25C9">
            <w:r>
              <w:t xml:space="preserve">Income question response it </w:t>
            </w:r>
            <w:proofErr w:type="gramStart"/>
            <w:r>
              <w:t>missing</w:t>
            </w:r>
            <w:proofErr w:type="gramEnd"/>
            <w:r>
              <w:t>, “Client Doesn’t Know”, or “Data Not Collected”</w:t>
            </w:r>
          </w:p>
          <w:p w14:paraId="1F9E8341" w14:textId="77777777" w:rsidR="001D25C9" w:rsidRDefault="001D25C9" w:rsidP="001D25C9"/>
          <w:p w14:paraId="1F1E1594" w14:textId="54445629" w:rsidR="001D25C9" w:rsidRDefault="001D25C9" w:rsidP="001D25C9">
            <w:r>
              <w:t xml:space="preserve">“Does client have any income?” says “Yes”, and all individual income sources are marked as not receiving income </w:t>
            </w:r>
            <w:r w:rsidRPr="00A22EE1">
              <w:rPr>
                <w:b/>
                <w:bCs/>
              </w:rPr>
              <w:t xml:space="preserve">on client’s </w:t>
            </w:r>
            <w:r>
              <w:rPr>
                <w:b/>
                <w:bCs/>
              </w:rPr>
              <w:t>annual assessment for the current program year</w:t>
            </w:r>
          </w:p>
          <w:p w14:paraId="602E94BF" w14:textId="77777777" w:rsidR="001D25C9" w:rsidRDefault="001D25C9" w:rsidP="001D25C9"/>
          <w:p w14:paraId="760D5640" w14:textId="61C0E0F8" w:rsidR="001D25C9" w:rsidRDefault="001D25C9" w:rsidP="001D25C9">
            <w:r>
              <w:t xml:space="preserve">“Does client have any income?” says “No”, and there is at least one individual income source marked as receiving income </w:t>
            </w:r>
            <w:r w:rsidRPr="00A22EE1">
              <w:rPr>
                <w:b/>
                <w:bCs/>
              </w:rPr>
              <w:t xml:space="preserve">on client’s </w:t>
            </w:r>
            <w:r>
              <w:rPr>
                <w:b/>
                <w:bCs/>
              </w:rPr>
              <w:t>annual assessment for the current program year</w:t>
            </w:r>
          </w:p>
          <w:p w14:paraId="3EF4E103" w14:textId="77777777" w:rsidR="001D25C9" w:rsidRDefault="001D25C9" w:rsidP="001D25C9">
            <w:pPr>
              <w:rPr>
                <w:b/>
                <w:bCs/>
              </w:rPr>
            </w:pPr>
          </w:p>
        </w:tc>
        <w:tc>
          <w:tcPr>
            <w:tcW w:w="3238" w:type="dxa"/>
          </w:tcPr>
          <w:p w14:paraId="536901C3" w14:textId="224DF3BC" w:rsidR="001D25C9" w:rsidRPr="001D25C9" w:rsidRDefault="001D25C9" w:rsidP="001D25C9">
            <w:r w:rsidRPr="001D25C9">
              <w:t xml:space="preserve">Most recent interim assessment within reporting year. Income question and specific income sources.  </w:t>
            </w:r>
          </w:p>
        </w:tc>
        <w:tc>
          <w:tcPr>
            <w:tcW w:w="3238" w:type="dxa"/>
          </w:tcPr>
          <w:p w14:paraId="3725E1E0" w14:textId="77777777" w:rsidR="001D25C9" w:rsidRDefault="001D25C9" w:rsidP="001D25C9">
            <w:r>
              <w:t>Complete any missing information</w:t>
            </w:r>
          </w:p>
          <w:p w14:paraId="435724FE" w14:textId="77777777" w:rsidR="001D25C9" w:rsidRDefault="001D25C9" w:rsidP="001D25C9"/>
          <w:p w14:paraId="0132FD38" w14:textId="77777777" w:rsidR="001D25C9" w:rsidRDefault="001D25C9" w:rsidP="001D25C9">
            <w:r>
              <w:t xml:space="preserve">Check that all income source responses are consistent with the “Does client have any income?” question on the annual assessment date </w:t>
            </w:r>
          </w:p>
          <w:p w14:paraId="1C28F1C3" w14:textId="77777777" w:rsidR="001D25C9" w:rsidRDefault="001D25C9" w:rsidP="001D25C9"/>
          <w:p w14:paraId="7E756F3A" w14:textId="69CF83F4" w:rsidR="001D25C9" w:rsidRDefault="001D25C9" w:rsidP="001D25C9">
            <w:pPr>
              <w:rPr>
                <w:b/>
                <w:bCs/>
              </w:rPr>
            </w:pPr>
            <w:r>
              <w:t>Make sure all old income records are ended at least 1 day before the annual assessment date</w:t>
            </w:r>
          </w:p>
        </w:tc>
      </w:tr>
      <w:tr w:rsidR="001D25C9" w14:paraId="2C848968" w14:textId="77777777" w:rsidTr="00AA2A7C">
        <w:tc>
          <w:tcPr>
            <w:tcW w:w="3237" w:type="dxa"/>
          </w:tcPr>
          <w:p w14:paraId="76A83725" w14:textId="34E7DE11" w:rsidR="001D25C9" w:rsidRDefault="001D25C9" w:rsidP="001D25C9">
            <w:pPr>
              <w:rPr>
                <w:b/>
                <w:bCs/>
              </w:rPr>
            </w:pPr>
            <w:r>
              <w:rPr>
                <w:b/>
                <w:bCs/>
              </w:rPr>
              <w:t>Income and Sources at Exit</w:t>
            </w:r>
          </w:p>
        </w:tc>
        <w:tc>
          <w:tcPr>
            <w:tcW w:w="3237" w:type="dxa"/>
          </w:tcPr>
          <w:p w14:paraId="3F8365A8" w14:textId="77777777" w:rsidR="001D25C9" w:rsidRDefault="001D25C9" w:rsidP="001D25C9">
            <w:r>
              <w:t xml:space="preserve">Income question response it </w:t>
            </w:r>
            <w:proofErr w:type="gramStart"/>
            <w:r>
              <w:t>missing</w:t>
            </w:r>
            <w:proofErr w:type="gramEnd"/>
            <w:r>
              <w:t>, “Client Doesn’t Know”, or “Data Not Collected”</w:t>
            </w:r>
          </w:p>
          <w:p w14:paraId="2EDFB686" w14:textId="77777777" w:rsidR="001D25C9" w:rsidRDefault="001D25C9" w:rsidP="001D25C9"/>
          <w:p w14:paraId="5769FA03" w14:textId="45BA2031" w:rsidR="001D25C9" w:rsidRDefault="001D25C9" w:rsidP="001D25C9">
            <w:r>
              <w:t xml:space="preserve">“Does client have any income?” says “Yes”, and all individual income sources are marked as not receiving income </w:t>
            </w:r>
            <w:r w:rsidRPr="00A22EE1">
              <w:rPr>
                <w:b/>
                <w:bCs/>
              </w:rPr>
              <w:t xml:space="preserve">on client’s program exit date. </w:t>
            </w:r>
          </w:p>
          <w:p w14:paraId="17A91BEF" w14:textId="77777777" w:rsidR="001D25C9" w:rsidRDefault="001D25C9" w:rsidP="001D25C9"/>
          <w:p w14:paraId="4DA1674E" w14:textId="40B8AA2D" w:rsidR="001D25C9" w:rsidRDefault="001D25C9" w:rsidP="001D25C9">
            <w:r>
              <w:t xml:space="preserve">“Does client have any income?” says “No”, and there is at least one individual income source marked as receiving income </w:t>
            </w:r>
            <w:r w:rsidRPr="00A22EE1">
              <w:rPr>
                <w:b/>
                <w:bCs/>
              </w:rPr>
              <w:t>on client’s program exit date</w:t>
            </w:r>
          </w:p>
          <w:p w14:paraId="2E5878DC" w14:textId="77777777" w:rsidR="001D25C9" w:rsidRDefault="001D25C9" w:rsidP="001D25C9">
            <w:pPr>
              <w:rPr>
                <w:b/>
                <w:bCs/>
              </w:rPr>
            </w:pPr>
          </w:p>
        </w:tc>
        <w:tc>
          <w:tcPr>
            <w:tcW w:w="3238" w:type="dxa"/>
          </w:tcPr>
          <w:p w14:paraId="1321517D" w14:textId="5B51565C" w:rsidR="001D25C9" w:rsidRPr="001D25C9" w:rsidRDefault="001D25C9" w:rsidP="001D25C9">
            <w:r w:rsidRPr="001D25C9">
              <w:t>Exit assessment Income question and specific income sources</w:t>
            </w:r>
          </w:p>
        </w:tc>
        <w:tc>
          <w:tcPr>
            <w:tcW w:w="3238" w:type="dxa"/>
          </w:tcPr>
          <w:p w14:paraId="5906233C" w14:textId="77777777" w:rsidR="001D25C9" w:rsidRDefault="001D25C9" w:rsidP="001D25C9">
            <w:r>
              <w:t>Complete any missing information</w:t>
            </w:r>
          </w:p>
          <w:p w14:paraId="5B82930E" w14:textId="77777777" w:rsidR="001D25C9" w:rsidRDefault="001D25C9" w:rsidP="001D25C9"/>
          <w:p w14:paraId="3B506D42" w14:textId="7BFA03C0" w:rsidR="001D25C9" w:rsidRDefault="001D25C9" w:rsidP="001D25C9">
            <w:r>
              <w:t xml:space="preserve">Check that all income source responses are consistent with the “Does client have any income?” question on the project exit date </w:t>
            </w:r>
          </w:p>
          <w:p w14:paraId="177C4968" w14:textId="77777777" w:rsidR="001D25C9" w:rsidRDefault="001D25C9" w:rsidP="001D25C9"/>
          <w:p w14:paraId="003FD96B" w14:textId="78EA490F" w:rsidR="001D25C9" w:rsidRDefault="001D25C9" w:rsidP="001D25C9">
            <w:pPr>
              <w:rPr>
                <w:b/>
                <w:bCs/>
              </w:rPr>
            </w:pPr>
            <w:r>
              <w:t>Make sure all old income records are ended at least 1 day before the project exit date</w:t>
            </w:r>
          </w:p>
        </w:tc>
      </w:tr>
    </w:tbl>
    <w:p w14:paraId="23332A5B" w14:textId="7CEC9F33" w:rsidR="00AA2A7C" w:rsidRDefault="00AA2A7C">
      <w:pPr>
        <w:rPr>
          <w:b/>
          <w:bCs/>
        </w:rPr>
      </w:pPr>
    </w:p>
    <w:p w14:paraId="1CA465EF" w14:textId="00324DB6" w:rsidR="00AA2A7C" w:rsidRPr="00050ED0" w:rsidRDefault="00CD7819">
      <w:pPr>
        <w:rPr>
          <w:b/>
          <w:bCs/>
          <w:u w:val="single"/>
        </w:rPr>
      </w:pPr>
      <w:r w:rsidRPr="00050ED0">
        <w:rPr>
          <w:b/>
          <w:bCs/>
          <w:u w:val="single"/>
        </w:rPr>
        <w:t xml:space="preserve">Table 6.5 </w:t>
      </w:r>
      <w:r w:rsidR="008F2023" w:rsidRPr="00050ED0">
        <w:rPr>
          <w:b/>
          <w:bCs/>
          <w:u w:val="single"/>
        </w:rPr>
        <w:t>Chronic Homelessness – Note: These questions only apply to clients who have an entry after 10/1/2016</w:t>
      </w:r>
    </w:p>
    <w:tbl>
      <w:tblPr>
        <w:tblStyle w:val="TableGrid"/>
        <w:tblW w:w="0" w:type="auto"/>
        <w:tblLook w:val="04A0" w:firstRow="1" w:lastRow="0" w:firstColumn="1" w:lastColumn="0" w:noHBand="0" w:noVBand="1"/>
      </w:tblPr>
      <w:tblGrid>
        <w:gridCol w:w="3237"/>
        <w:gridCol w:w="3237"/>
        <w:gridCol w:w="3238"/>
        <w:gridCol w:w="3238"/>
      </w:tblGrid>
      <w:tr w:rsidR="001D25C9" w14:paraId="6C0276DB" w14:textId="77777777" w:rsidTr="001D25C9">
        <w:tc>
          <w:tcPr>
            <w:tcW w:w="3237" w:type="dxa"/>
          </w:tcPr>
          <w:p w14:paraId="54819B94" w14:textId="535F279B" w:rsidR="001D25C9" w:rsidRDefault="001D25C9" w:rsidP="001D25C9">
            <w:r w:rsidRPr="00DB16CD">
              <w:rPr>
                <w:b/>
                <w:bCs/>
              </w:rPr>
              <w:t xml:space="preserve">Data Element </w:t>
            </w:r>
          </w:p>
        </w:tc>
        <w:tc>
          <w:tcPr>
            <w:tcW w:w="3237" w:type="dxa"/>
          </w:tcPr>
          <w:p w14:paraId="0B3A576F" w14:textId="047F3F00" w:rsidR="001D25C9" w:rsidRDefault="001D25C9" w:rsidP="001D25C9">
            <w:r>
              <w:rPr>
                <w:b/>
                <w:bCs/>
              </w:rPr>
              <w:t>What is wrong</w:t>
            </w:r>
          </w:p>
        </w:tc>
        <w:tc>
          <w:tcPr>
            <w:tcW w:w="3238" w:type="dxa"/>
          </w:tcPr>
          <w:p w14:paraId="5838E88F" w14:textId="20A0A6BD" w:rsidR="001D25C9" w:rsidRDefault="001D25C9" w:rsidP="001D25C9">
            <w:r w:rsidRPr="00DB16CD">
              <w:rPr>
                <w:b/>
                <w:bCs/>
              </w:rPr>
              <w:t xml:space="preserve">Where </w:t>
            </w:r>
            <w:r>
              <w:rPr>
                <w:b/>
                <w:bCs/>
              </w:rPr>
              <w:t>to find the data element</w:t>
            </w:r>
          </w:p>
        </w:tc>
        <w:tc>
          <w:tcPr>
            <w:tcW w:w="3238" w:type="dxa"/>
          </w:tcPr>
          <w:p w14:paraId="1A3E885F" w14:textId="4E295BEE" w:rsidR="001D25C9" w:rsidRDefault="001D25C9" w:rsidP="001D25C9">
            <w:r w:rsidRPr="00027BF2">
              <w:rPr>
                <w:b/>
                <w:bCs/>
              </w:rPr>
              <w:t>How to fix it</w:t>
            </w:r>
          </w:p>
        </w:tc>
      </w:tr>
      <w:tr w:rsidR="001D25C9" w14:paraId="2A4D43E8" w14:textId="77777777" w:rsidTr="001D25C9">
        <w:tc>
          <w:tcPr>
            <w:tcW w:w="3237" w:type="dxa"/>
          </w:tcPr>
          <w:p w14:paraId="3596A14D" w14:textId="151FD816" w:rsidR="001D25C9" w:rsidRDefault="008F2023" w:rsidP="001D25C9">
            <w:r>
              <w:t>Missing Time in institution -TH</w:t>
            </w:r>
          </w:p>
        </w:tc>
        <w:tc>
          <w:tcPr>
            <w:tcW w:w="3237" w:type="dxa"/>
          </w:tcPr>
          <w:p w14:paraId="6EB6D69E" w14:textId="03161935" w:rsidR="001D25C9" w:rsidRDefault="00572689" w:rsidP="001D25C9">
            <w:r>
              <w:t xml:space="preserve">Client’s prior living situation was an Institutional setting, and their Length of stay in that situation is missing, “Data Not Collected”, or “Client Doesn’t Know”. </w:t>
            </w:r>
            <w:r w:rsidR="003531BF">
              <w:t xml:space="preserve"> </w:t>
            </w:r>
          </w:p>
        </w:tc>
        <w:tc>
          <w:tcPr>
            <w:tcW w:w="3238" w:type="dxa"/>
          </w:tcPr>
          <w:p w14:paraId="77546ED2" w14:textId="50A223F1" w:rsidR="001D25C9" w:rsidRDefault="00572689" w:rsidP="001D25C9">
            <w:r>
              <w:t xml:space="preserve">Entry Assessment </w:t>
            </w:r>
            <w:r w:rsidR="00DB02F9">
              <w:t>a</w:t>
            </w:r>
            <w:r>
              <w:t xml:space="preserve">fter the Prior Living Situation </w:t>
            </w:r>
            <w:r w:rsidR="00DB02F9">
              <w:t>q</w:t>
            </w:r>
            <w:r>
              <w:t>uestion</w:t>
            </w:r>
          </w:p>
        </w:tc>
        <w:tc>
          <w:tcPr>
            <w:tcW w:w="3238" w:type="dxa"/>
          </w:tcPr>
          <w:p w14:paraId="7D2C5F34" w14:textId="1F24A54B" w:rsidR="001D25C9" w:rsidRDefault="00DB02F9" w:rsidP="001D25C9">
            <w:r>
              <w:t>Enter a response for “Length of stay in institution”</w:t>
            </w:r>
          </w:p>
        </w:tc>
      </w:tr>
      <w:tr w:rsidR="001D25C9" w14:paraId="65710119" w14:textId="77777777" w:rsidTr="001D25C9">
        <w:tc>
          <w:tcPr>
            <w:tcW w:w="3237" w:type="dxa"/>
          </w:tcPr>
          <w:p w14:paraId="7132D20D" w14:textId="0DED253B" w:rsidR="001D25C9" w:rsidRDefault="008F2023" w:rsidP="001D25C9">
            <w:r>
              <w:t>Missing Time in Institution – PH (all)</w:t>
            </w:r>
          </w:p>
        </w:tc>
        <w:tc>
          <w:tcPr>
            <w:tcW w:w="3237" w:type="dxa"/>
          </w:tcPr>
          <w:p w14:paraId="45B13475" w14:textId="78B01532" w:rsidR="001D25C9" w:rsidRDefault="00572689" w:rsidP="001D25C9">
            <w:r>
              <w:t xml:space="preserve">Client’s prior living situation was an Institutional setting, and their Length of stay in that situation is missing, “Data Not Collected”, or “Client Doesn’t Know”.  </w:t>
            </w:r>
          </w:p>
        </w:tc>
        <w:tc>
          <w:tcPr>
            <w:tcW w:w="3238" w:type="dxa"/>
          </w:tcPr>
          <w:p w14:paraId="3A365089" w14:textId="1153D2C1" w:rsidR="001D25C9" w:rsidRDefault="00572689" w:rsidP="001D25C9">
            <w:r>
              <w:t xml:space="preserve">Entry Assessment </w:t>
            </w:r>
            <w:r w:rsidR="00DB02F9">
              <w:t>a</w:t>
            </w:r>
            <w:r>
              <w:t xml:space="preserve">fter the Prior Living Situation </w:t>
            </w:r>
            <w:r w:rsidR="00DB02F9">
              <w:t>q</w:t>
            </w:r>
            <w:r>
              <w:t>uestion</w:t>
            </w:r>
          </w:p>
        </w:tc>
        <w:tc>
          <w:tcPr>
            <w:tcW w:w="3238" w:type="dxa"/>
          </w:tcPr>
          <w:p w14:paraId="50BC5E0D" w14:textId="6D94FD29" w:rsidR="001D25C9" w:rsidRDefault="00DB02F9" w:rsidP="001D25C9">
            <w:r>
              <w:t>Enter a response for “Length of stay in institution”</w:t>
            </w:r>
          </w:p>
        </w:tc>
      </w:tr>
      <w:tr w:rsidR="001D25C9" w14:paraId="046CF82C" w14:textId="77777777" w:rsidTr="001D25C9">
        <w:tc>
          <w:tcPr>
            <w:tcW w:w="3237" w:type="dxa"/>
          </w:tcPr>
          <w:p w14:paraId="3B43F6E5" w14:textId="1B16E09C" w:rsidR="001D25C9" w:rsidRDefault="008F2023" w:rsidP="001D25C9">
            <w:r>
              <w:t>Approximate Date Started DK/R/Missing</w:t>
            </w:r>
          </w:p>
        </w:tc>
        <w:tc>
          <w:tcPr>
            <w:tcW w:w="3237" w:type="dxa"/>
          </w:tcPr>
          <w:p w14:paraId="39638EBA" w14:textId="3D81B11A" w:rsidR="001D25C9" w:rsidRDefault="00DB02F9" w:rsidP="001D25C9">
            <w:r>
              <w:t xml:space="preserve">Project type is street outreach, or prior living situation is a homeless situation, and “Approximate Date Homelessness Started” was not entered </w:t>
            </w:r>
          </w:p>
        </w:tc>
        <w:tc>
          <w:tcPr>
            <w:tcW w:w="3238" w:type="dxa"/>
          </w:tcPr>
          <w:p w14:paraId="3B673FC0" w14:textId="32E093AA" w:rsidR="001D25C9" w:rsidRDefault="00DB02F9" w:rsidP="001D25C9">
            <w:r>
              <w:t>Entry Assessment after the Prior Living Situation question</w:t>
            </w:r>
          </w:p>
        </w:tc>
        <w:tc>
          <w:tcPr>
            <w:tcW w:w="3238" w:type="dxa"/>
          </w:tcPr>
          <w:p w14:paraId="03057BD9" w14:textId="17AB5CBE" w:rsidR="001D25C9" w:rsidRDefault="00DB02F9" w:rsidP="001D25C9">
            <w:r>
              <w:t>Enter a response for “Approximate Date Homelessness Started”</w:t>
            </w:r>
          </w:p>
        </w:tc>
      </w:tr>
      <w:tr w:rsidR="00DB02F9" w14:paraId="49BDE751" w14:textId="77777777" w:rsidTr="001D25C9">
        <w:tc>
          <w:tcPr>
            <w:tcW w:w="3237" w:type="dxa"/>
          </w:tcPr>
          <w:p w14:paraId="3069899F" w14:textId="07509563" w:rsidR="00DB02F9" w:rsidRDefault="00DB02F9" w:rsidP="00DB02F9">
            <w:r>
              <w:t>Number of times DK/R/missing</w:t>
            </w:r>
          </w:p>
        </w:tc>
        <w:tc>
          <w:tcPr>
            <w:tcW w:w="3237" w:type="dxa"/>
          </w:tcPr>
          <w:p w14:paraId="5BD15A79" w14:textId="78F002B5" w:rsidR="00DB02F9" w:rsidRDefault="00DB02F9" w:rsidP="00DB02F9">
            <w:r>
              <w:t xml:space="preserve">Project type is street outreach, or prior living situation is a homeless situation, and “Number of times homeless in the past three years” was not entered </w:t>
            </w:r>
          </w:p>
        </w:tc>
        <w:tc>
          <w:tcPr>
            <w:tcW w:w="3238" w:type="dxa"/>
          </w:tcPr>
          <w:p w14:paraId="0988B944" w14:textId="5F03F571" w:rsidR="00DB02F9" w:rsidRDefault="00DB02F9" w:rsidP="00DB02F9">
            <w:r>
              <w:t>Entry Assessment after the Prior Living Situation question</w:t>
            </w:r>
          </w:p>
        </w:tc>
        <w:tc>
          <w:tcPr>
            <w:tcW w:w="3238" w:type="dxa"/>
          </w:tcPr>
          <w:p w14:paraId="1B8786E9" w14:textId="77777777" w:rsidR="00DB02F9" w:rsidRDefault="00DB02F9" w:rsidP="00DB02F9">
            <w:r>
              <w:t xml:space="preserve">Enter a response for “Regardless of where they stayed last night, </w:t>
            </w:r>
          </w:p>
          <w:p w14:paraId="5D3808FE" w14:textId="17A744C8" w:rsidR="00DB02F9" w:rsidRPr="00DB02F9" w:rsidRDefault="00DB02F9" w:rsidP="00DB02F9">
            <w:pPr>
              <w:pStyle w:val="Default"/>
              <w:rPr>
                <w:sz w:val="23"/>
                <w:szCs w:val="23"/>
              </w:rPr>
            </w:pPr>
            <w:r>
              <w:rPr>
                <w:sz w:val="23"/>
                <w:szCs w:val="23"/>
              </w:rPr>
              <w:t xml:space="preserve">Number of times the client has been on the streets, in ES, or SH in the past three years. </w:t>
            </w:r>
            <w:r>
              <w:t>”</w:t>
            </w:r>
          </w:p>
        </w:tc>
      </w:tr>
      <w:tr w:rsidR="00DB02F9" w14:paraId="1A8C0F40" w14:textId="77777777" w:rsidTr="001D25C9">
        <w:tc>
          <w:tcPr>
            <w:tcW w:w="3237" w:type="dxa"/>
          </w:tcPr>
          <w:p w14:paraId="3E26BC60" w14:textId="4B0DBE52" w:rsidR="00DB02F9" w:rsidRDefault="00DB02F9" w:rsidP="00DB02F9">
            <w:r>
              <w:t>Number of months DK/R/missing</w:t>
            </w:r>
          </w:p>
        </w:tc>
        <w:tc>
          <w:tcPr>
            <w:tcW w:w="3237" w:type="dxa"/>
          </w:tcPr>
          <w:p w14:paraId="6F1588C9" w14:textId="1FD01437" w:rsidR="00DB02F9" w:rsidRDefault="00DB02F9" w:rsidP="00DB02F9">
            <w:r>
              <w:t xml:space="preserve">Project type is street outreach, or prior living situation is a homeless situation, and “Number of months homeless in the past three years” was not entered </w:t>
            </w:r>
          </w:p>
        </w:tc>
        <w:tc>
          <w:tcPr>
            <w:tcW w:w="3238" w:type="dxa"/>
          </w:tcPr>
          <w:p w14:paraId="282D8606" w14:textId="576ADF8A" w:rsidR="00DB02F9" w:rsidRDefault="00DB02F9" w:rsidP="00DB02F9">
            <w:r>
              <w:t>Entry Assessment after the Prior Living Situation question</w:t>
            </w:r>
          </w:p>
        </w:tc>
        <w:tc>
          <w:tcPr>
            <w:tcW w:w="3238" w:type="dxa"/>
          </w:tcPr>
          <w:p w14:paraId="757B6985" w14:textId="3ADA217B" w:rsidR="00DB02F9" w:rsidRPr="00DB02F9" w:rsidRDefault="00DB02F9" w:rsidP="006541B5">
            <w:pPr>
              <w:rPr>
                <w:sz w:val="23"/>
                <w:szCs w:val="23"/>
              </w:rPr>
            </w:pPr>
            <w:r>
              <w:t>Enter a response for “</w:t>
            </w:r>
            <w:r>
              <w:rPr>
                <w:sz w:val="23"/>
                <w:szCs w:val="23"/>
              </w:rPr>
              <w:t>Total number of months homeless on the street, in ES, or SH in the past three years “</w:t>
            </w:r>
          </w:p>
        </w:tc>
      </w:tr>
    </w:tbl>
    <w:p w14:paraId="1331BB41" w14:textId="77777777" w:rsidR="00DB02F9" w:rsidRDefault="00DB02F9" w:rsidP="000A0087">
      <w:pPr>
        <w:rPr>
          <w:i/>
          <w:iCs/>
        </w:rPr>
      </w:pPr>
    </w:p>
    <w:p w14:paraId="28169317" w14:textId="5216F089" w:rsidR="000A0087" w:rsidRPr="00050ED0" w:rsidRDefault="000A0087" w:rsidP="000A0087">
      <w:pPr>
        <w:rPr>
          <w:b/>
          <w:bCs/>
          <w:u w:val="single"/>
        </w:rPr>
      </w:pPr>
      <w:r w:rsidRPr="00050ED0">
        <w:rPr>
          <w:b/>
          <w:bCs/>
          <w:u w:val="single"/>
        </w:rPr>
        <w:t>Table 6.6 Timeliness</w:t>
      </w:r>
    </w:p>
    <w:p w14:paraId="0CF9CFAB" w14:textId="14FB6B3C" w:rsidR="000A0087" w:rsidRDefault="00BE28C7">
      <w:r>
        <w:t xml:space="preserve">Note: </w:t>
      </w:r>
      <w:r w:rsidR="00DB02F9">
        <w:t xml:space="preserve">This table shows the time between the date the client entered the program and the date that the client’s project record was last edited. This information is taken directly from the editing activity information in </w:t>
      </w:r>
      <w:proofErr w:type="spellStart"/>
      <w:r w:rsidR="00DB02F9">
        <w:t>Servicepoint</w:t>
      </w:r>
      <w:proofErr w:type="spellEnd"/>
      <w:r w:rsidR="00DB02F9">
        <w:t xml:space="preserve"> and is not able to be manually changed. </w:t>
      </w:r>
    </w:p>
    <w:p w14:paraId="0C4D88A2" w14:textId="157F6C4C" w:rsidR="00DB02F9" w:rsidRDefault="00DB02F9"/>
    <w:p w14:paraId="546A50FC" w14:textId="24762936" w:rsidR="00DB02F9" w:rsidRPr="00050ED0" w:rsidRDefault="00DB02F9">
      <w:pPr>
        <w:rPr>
          <w:b/>
          <w:bCs/>
          <w:u w:val="single"/>
        </w:rPr>
      </w:pPr>
      <w:r w:rsidRPr="00050ED0">
        <w:rPr>
          <w:b/>
          <w:bCs/>
          <w:u w:val="single"/>
        </w:rPr>
        <w:t>Table 7 Inactive Records: Street Outreach &amp; Emergency Shelter</w:t>
      </w:r>
    </w:p>
    <w:p w14:paraId="6417D5B4" w14:textId="7661B412" w:rsidR="00DB02F9" w:rsidRDefault="00DA1C52">
      <w:r>
        <w:t xml:space="preserve">This table only applies to Street Outreach projects. Emergency shelters in NY-505 do not use the workflow that would show up in this table. </w:t>
      </w:r>
    </w:p>
    <w:tbl>
      <w:tblPr>
        <w:tblStyle w:val="TableGrid"/>
        <w:tblW w:w="0" w:type="auto"/>
        <w:tblLook w:val="04A0" w:firstRow="1" w:lastRow="0" w:firstColumn="1" w:lastColumn="0" w:noHBand="0" w:noVBand="1"/>
      </w:tblPr>
      <w:tblGrid>
        <w:gridCol w:w="3237"/>
        <w:gridCol w:w="3237"/>
        <w:gridCol w:w="3238"/>
        <w:gridCol w:w="3238"/>
      </w:tblGrid>
      <w:tr w:rsidR="00DB02F9" w14:paraId="2B332A48" w14:textId="77777777" w:rsidTr="00DB02F9">
        <w:tc>
          <w:tcPr>
            <w:tcW w:w="3237" w:type="dxa"/>
          </w:tcPr>
          <w:p w14:paraId="42343C87" w14:textId="3950D382" w:rsidR="00DB02F9" w:rsidRPr="00DA1C52" w:rsidRDefault="00DB02F9">
            <w:pPr>
              <w:rPr>
                <w:b/>
                <w:bCs/>
              </w:rPr>
            </w:pPr>
            <w:r w:rsidRPr="00DA1C52">
              <w:rPr>
                <w:b/>
                <w:bCs/>
              </w:rPr>
              <w:t>Data Element</w:t>
            </w:r>
          </w:p>
        </w:tc>
        <w:tc>
          <w:tcPr>
            <w:tcW w:w="3237" w:type="dxa"/>
          </w:tcPr>
          <w:p w14:paraId="6902CD06" w14:textId="569D7353" w:rsidR="00DB02F9" w:rsidRPr="00DA1C52" w:rsidRDefault="00DB02F9">
            <w:pPr>
              <w:rPr>
                <w:b/>
                <w:bCs/>
              </w:rPr>
            </w:pPr>
            <w:r w:rsidRPr="00DA1C52">
              <w:rPr>
                <w:b/>
                <w:bCs/>
              </w:rPr>
              <w:t>What is wrong</w:t>
            </w:r>
          </w:p>
        </w:tc>
        <w:tc>
          <w:tcPr>
            <w:tcW w:w="3238" w:type="dxa"/>
          </w:tcPr>
          <w:p w14:paraId="2B80520C" w14:textId="71E09284" w:rsidR="00DB02F9" w:rsidRPr="00DA1C52" w:rsidRDefault="00DA1C52">
            <w:pPr>
              <w:rPr>
                <w:b/>
                <w:bCs/>
              </w:rPr>
            </w:pPr>
            <w:r w:rsidRPr="00DA1C52">
              <w:rPr>
                <w:b/>
                <w:bCs/>
              </w:rPr>
              <w:t>Where to find the data element</w:t>
            </w:r>
          </w:p>
        </w:tc>
        <w:tc>
          <w:tcPr>
            <w:tcW w:w="3238" w:type="dxa"/>
          </w:tcPr>
          <w:p w14:paraId="74D85B4A" w14:textId="357251B9" w:rsidR="00DB02F9" w:rsidRPr="00DA1C52" w:rsidRDefault="00DA1C52">
            <w:pPr>
              <w:rPr>
                <w:b/>
                <w:bCs/>
              </w:rPr>
            </w:pPr>
            <w:r w:rsidRPr="00DA1C52">
              <w:rPr>
                <w:b/>
                <w:bCs/>
              </w:rPr>
              <w:t>How to fix it</w:t>
            </w:r>
          </w:p>
        </w:tc>
      </w:tr>
      <w:tr w:rsidR="00DB02F9" w14:paraId="41A4B95F" w14:textId="77777777" w:rsidTr="00DB02F9">
        <w:tc>
          <w:tcPr>
            <w:tcW w:w="3237" w:type="dxa"/>
          </w:tcPr>
          <w:p w14:paraId="64E9E47F" w14:textId="1AE8BF6C" w:rsidR="00DB02F9" w:rsidRDefault="00DA1C52">
            <w:r>
              <w:t>Contact</w:t>
            </w:r>
          </w:p>
        </w:tc>
        <w:tc>
          <w:tcPr>
            <w:tcW w:w="3237" w:type="dxa"/>
          </w:tcPr>
          <w:p w14:paraId="7BEFBBE4" w14:textId="2E871463" w:rsidR="00DB02F9" w:rsidRDefault="00DA1C52">
            <w:r>
              <w:t>This cell flags open clients who have a date of engagement</w:t>
            </w:r>
            <w:r w:rsidR="00CD7819">
              <w:t xml:space="preserve">, have not had a contact for 45 days, and are not exited at the end of the report period. </w:t>
            </w:r>
          </w:p>
        </w:tc>
        <w:tc>
          <w:tcPr>
            <w:tcW w:w="3238" w:type="dxa"/>
          </w:tcPr>
          <w:p w14:paraId="37081F47" w14:textId="3B1DA9AD" w:rsidR="00DB02F9" w:rsidRDefault="00CD7819">
            <w:r>
              <w:t>Interim Assessments -&gt; Current Living Situation</w:t>
            </w:r>
          </w:p>
        </w:tc>
        <w:tc>
          <w:tcPr>
            <w:tcW w:w="3238" w:type="dxa"/>
          </w:tcPr>
          <w:p w14:paraId="6B1A3DCD" w14:textId="2E6CA1C3" w:rsidR="00DB02F9" w:rsidRDefault="00CD7819">
            <w:r>
              <w:t xml:space="preserve">-Close a client if you have not had contact with them in 30 days or more. </w:t>
            </w:r>
          </w:p>
          <w:p w14:paraId="4DA4AD9A" w14:textId="330B78E0" w:rsidR="00CD7819" w:rsidRDefault="00CD7819">
            <w:r>
              <w:t xml:space="preserve">-Add a record in the </w:t>
            </w:r>
            <w:r>
              <w:rPr>
                <w:b/>
                <w:bCs/>
              </w:rPr>
              <w:t>Current Living Situation</w:t>
            </w:r>
            <w:r>
              <w:t xml:space="preserve"> </w:t>
            </w:r>
            <w:proofErr w:type="spellStart"/>
            <w:r>
              <w:t>subassessment</w:t>
            </w:r>
            <w:proofErr w:type="spellEnd"/>
            <w:r>
              <w:t xml:space="preserve"> for the most recent time you contacted that client. </w:t>
            </w:r>
          </w:p>
        </w:tc>
      </w:tr>
      <w:tr w:rsidR="00DB02F9" w14:paraId="2B00D0D6" w14:textId="77777777" w:rsidTr="00DB02F9">
        <w:tc>
          <w:tcPr>
            <w:tcW w:w="3237" w:type="dxa"/>
          </w:tcPr>
          <w:p w14:paraId="676855D7" w14:textId="783EE051" w:rsidR="00DB02F9" w:rsidRDefault="00DA1C52">
            <w:r>
              <w:t>Bed Night</w:t>
            </w:r>
          </w:p>
        </w:tc>
        <w:tc>
          <w:tcPr>
            <w:tcW w:w="3237" w:type="dxa"/>
          </w:tcPr>
          <w:p w14:paraId="28B1FB43" w14:textId="1D460390" w:rsidR="00DB02F9" w:rsidRDefault="00DA1C52">
            <w:r>
              <w:t xml:space="preserve">Not applicable </w:t>
            </w:r>
          </w:p>
        </w:tc>
        <w:tc>
          <w:tcPr>
            <w:tcW w:w="3238" w:type="dxa"/>
          </w:tcPr>
          <w:p w14:paraId="4F01113B" w14:textId="130AADB2" w:rsidR="00DB02F9" w:rsidRDefault="00DA1C52">
            <w:r>
              <w:t>Not applicable</w:t>
            </w:r>
          </w:p>
        </w:tc>
        <w:tc>
          <w:tcPr>
            <w:tcW w:w="3238" w:type="dxa"/>
          </w:tcPr>
          <w:p w14:paraId="76FEE0BE" w14:textId="23DCF19F" w:rsidR="00DB02F9" w:rsidRDefault="00DA1C52">
            <w:r>
              <w:t>Not applicable</w:t>
            </w:r>
          </w:p>
        </w:tc>
      </w:tr>
    </w:tbl>
    <w:p w14:paraId="0E336EF1" w14:textId="6633DABB" w:rsidR="00DB02F9" w:rsidRDefault="00DB02F9"/>
    <w:p w14:paraId="6E5B2733" w14:textId="77777777" w:rsidR="00DB02F9" w:rsidRPr="00806709" w:rsidRDefault="00DB02F9"/>
    <w:sectPr w:rsidR="00DB02F9" w:rsidRPr="00806709" w:rsidSect="00B20DC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E4A8C"/>
    <w:multiLevelType w:val="hybridMultilevel"/>
    <w:tmpl w:val="CF767EEA"/>
    <w:lvl w:ilvl="0" w:tplc="A57881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FD31DB8"/>
    <w:multiLevelType w:val="hybridMultilevel"/>
    <w:tmpl w:val="C2B8B820"/>
    <w:lvl w:ilvl="0" w:tplc="6B7C154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387D02"/>
    <w:multiLevelType w:val="hybridMultilevel"/>
    <w:tmpl w:val="BA249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44"/>
    <w:rsid w:val="00027BF2"/>
    <w:rsid w:val="00050ED0"/>
    <w:rsid w:val="000A0087"/>
    <w:rsid w:val="001217BE"/>
    <w:rsid w:val="00144C53"/>
    <w:rsid w:val="001961DD"/>
    <w:rsid w:val="001D25C9"/>
    <w:rsid w:val="002E4746"/>
    <w:rsid w:val="003531BF"/>
    <w:rsid w:val="00392C44"/>
    <w:rsid w:val="00477AE9"/>
    <w:rsid w:val="004D11B2"/>
    <w:rsid w:val="0054596B"/>
    <w:rsid w:val="00572689"/>
    <w:rsid w:val="005A5B3D"/>
    <w:rsid w:val="00630FEB"/>
    <w:rsid w:val="006541B5"/>
    <w:rsid w:val="006768E0"/>
    <w:rsid w:val="00806709"/>
    <w:rsid w:val="008E613E"/>
    <w:rsid w:val="008F2023"/>
    <w:rsid w:val="00920A06"/>
    <w:rsid w:val="00A22EE1"/>
    <w:rsid w:val="00A36497"/>
    <w:rsid w:val="00A729E2"/>
    <w:rsid w:val="00A906C7"/>
    <w:rsid w:val="00AA2A7C"/>
    <w:rsid w:val="00B20DC1"/>
    <w:rsid w:val="00BE28C7"/>
    <w:rsid w:val="00C15E45"/>
    <w:rsid w:val="00CD7819"/>
    <w:rsid w:val="00DA1C52"/>
    <w:rsid w:val="00DB02F9"/>
    <w:rsid w:val="00DB16CD"/>
    <w:rsid w:val="00F0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DD41"/>
  <w15:chartTrackingRefBased/>
  <w15:docId w15:val="{9F29B270-411C-4536-9B18-9AD5DAD3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A06"/>
    <w:pPr>
      <w:ind w:left="720"/>
      <w:contextualSpacing/>
    </w:pPr>
  </w:style>
  <w:style w:type="table" w:styleId="TableGrid">
    <w:name w:val="Table Grid"/>
    <w:basedOn w:val="TableNormal"/>
    <w:uiPriority w:val="39"/>
    <w:rsid w:val="005A5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02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1</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Hintz</dc:creator>
  <cp:keywords/>
  <dc:description/>
  <cp:lastModifiedBy>Fred Hintz</cp:lastModifiedBy>
  <cp:revision>9</cp:revision>
  <dcterms:created xsi:type="dcterms:W3CDTF">2020-12-09T15:31:00Z</dcterms:created>
  <dcterms:modified xsi:type="dcterms:W3CDTF">2020-12-21T20:09:00Z</dcterms:modified>
</cp:coreProperties>
</file>