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DF88" w14:textId="2C33D746" w:rsidR="008B3D04" w:rsidRDefault="00DD1950">
      <w:r>
        <w:rPr>
          <w:noProof/>
        </w:rPr>
        <w:drawing>
          <wp:inline distT="0" distB="0" distL="0" distR="0" wp14:anchorId="3B7C1699" wp14:editId="6C2C3864">
            <wp:extent cx="5943600" cy="1190625"/>
            <wp:effectExtent l="0" t="0" r="0" b="9525"/>
            <wp:docPr id="3" name="Picture 3" descr="C:\Users\dafenyo\Dropbox (HHC of CNY)\HHC of CNY Team Folder\Letterhead &amp; Logos\HHC Letterhead Image- Updated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fenyo\Dropbox (HHC of CNY)\HHC of CNY Team Folder\Letterhead &amp; Logos\HHC Letterhead Image- Updated 201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90625"/>
                    </a:xfrm>
                    <a:prstGeom prst="rect">
                      <a:avLst/>
                    </a:prstGeom>
                    <a:noFill/>
                    <a:ln>
                      <a:noFill/>
                    </a:ln>
                  </pic:spPr>
                </pic:pic>
              </a:graphicData>
            </a:graphic>
          </wp:inline>
        </w:drawing>
      </w:r>
    </w:p>
    <w:p w14:paraId="5BD65BCA" w14:textId="498C3989" w:rsidR="00DD1950" w:rsidRDefault="00DD1950"/>
    <w:p w14:paraId="23881EDA" w14:textId="3814621E" w:rsidR="00DD1950" w:rsidRDefault="00DD1950"/>
    <w:p w14:paraId="0104F956" w14:textId="2C135407" w:rsidR="00DD1950" w:rsidRPr="004D34E2" w:rsidRDefault="00DD1950" w:rsidP="00DD1950">
      <w:pPr>
        <w:jc w:val="center"/>
        <w:rPr>
          <w:rFonts w:ascii="Times New Roman" w:hAnsi="Times New Roman" w:cs="Times New Roman"/>
          <w:b/>
          <w:bCs/>
          <w:sz w:val="28"/>
          <w:szCs w:val="28"/>
        </w:rPr>
      </w:pPr>
      <w:r w:rsidRPr="004D34E2">
        <w:rPr>
          <w:rFonts w:ascii="Times New Roman" w:hAnsi="Times New Roman" w:cs="Times New Roman"/>
          <w:b/>
          <w:bCs/>
          <w:sz w:val="28"/>
          <w:szCs w:val="28"/>
        </w:rPr>
        <w:t>HHC GENERAL MEETING MINUTES</w:t>
      </w:r>
    </w:p>
    <w:p w14:paraId="38333F1B" w14:textId="5C644EFA" w:rsidR="004D34E2" w:rsidRDefault="00DD1950" w:rsidP="00DD1950">
      <w:pPr>
        <w:jc w:val="center"/>
        <w:rPr>
          <w:rFonts w:ascii="Times New Roman" w:hAnsi="Times New Roman" w:cs="Times New Roman"/>
          <w:b/>
          <w:bCs/>
          <w:sz w:val="24"/>
          <w:szCs w:val="24"/>
          <w:vertAlign w:val="superscript"/>
        </w:rPr>
      </w:pPr>
      <w:r w:rsidRPr="004D34E2">
        <w:rPr>
          <w:rFonts w:ascii="Times New Roman" w:hAnsi="Times New Roman" w:cs="Times New Roman"/>
          <w:b/>
          <w:bCs/>
          <w:sz w:val="24"/>
          <w:szCs w:val="24"/>
        </w:rPr>
        <w:t xml:space="preserve">Wednesday, June </w:t>
      </w:r>
      <w:r w:rsidR="004D34E2">
        <w:rPr>
          <w:rFonts w:ascii="Times New Roman" w:hAnsi="Times New Roman" w:cs="Times New Roman"/>
          <w:b/>
          <w:bCs/>
          <w:sz w:val="24"/>
          <w:szCs w:val="24"/>
        </w:rPr>
        <w:t>19</w:t>
      </w:r>
      <w:r w:rsidR="004D34E2" w:rsidRPr="004D34E2">
        <w:rPr>
          <w:rFonts w:ascii="Times New Roman" w:hAnsi="Times New Roman" w:cs="Times New Roman"/>
          <w:b/>
          <w:bCs/>
          <w:sz w:val="24"/>
          <w:szCs w:val="24"/>
          <w:vertAlign w:val="superscript"/>
        </w:rPr>
        <w:t>TH</w:t>
      </w:r>
      <w:r w:rsidR="004D34E2">
        <w:rPr>
          <w:rFonts w:ascii="Times New Roman" w:hAnsi="Times New Roman" w:cs="Times New Roman"/>
          <w:b/>
          <w:bCs/>
          <w:sz w:val="24"/>
          <w:szCs w:val="24"/>
        </w:rPr>
        <w:t>, 2019</w:t>
      </w:r>
    </w:p>
    <w:p w14:paraId="7C8B4EBB" w14:textId="3AA3F2B1" w:rsidR="00DD1950" w:rsidRPr="004D34E2" w:rsidRDefault="00DD1950" w:rsidP="00DD1950">
      <w:pPr>
        <w:jc w:val="center"/>
        <w:rPr>
          <w:rFonts w:ascii="Times New Roman" w:hAnsi="Times New Roman" w:cs="Times New Roman"/>
          <w:b/>
          <w:bCs/>
          <w:sz w:val="24"/>
          <w:szCs w:val="24"/>
        </w:rPr>
      </w:pPr>
      <w:r w:rsidRPr="004D34E2">
        <w:rPr>
          <w:rFonts w:ascii="Times New Roman" w:hAnsi="Times New Roman" w:cs="Times New Roman"/>
          <w:b/>
          <w:bCs/>
          <w:sz w:val="24"/>
          <w:szCs w:val="24"/>
        </w:rPr>
        <w:t>1:30pm-3:00 pm</w:t>
      </w:r>
    </w:p>
    <w:p w14:paraId="3736D5B7" w14:textId="4510692E" w:rsidR="004D34E2" w:rsidRPr="004D34E2" w:rsidRDefault="004D34E2" w:rsidP="00DD1950">
      <w:pPr>
        <w:jc w:val="center"/>
        <w:rPr>
          <w:rFonts w:ascii="Times New Roman" w:hAnsi="Times New Roman" w:cs="Times New Roman"/>
          <w:b/>
          <w:bCs/>
          <w:sz w:val="24"/>
          <w:szCs w:val="24"/>
        </w:rPr>
      </w:pPr>
      <w:r w:rsidRPr="004D34E2">
        <w:rPr>
          <w:rFonts w:ascii="Times New Roman" w:hAnsi="Times New Roman" w:cs="Times New Roman"/>
          <w:b/>
          <w:bCs/>
          <w:sz w:val="24"/>
          <w:szCs w:val="24"/>
        </w:rPr>
        <w:t>Wegman’s Room</w:t>
      </w:r>
    </w:p>
    <w:p w14:paraId="219FD384" w14:textId="0F36B1FA" w:rsidR="004D34E2" w:rsidRDefault="004D34E2" w:rsidP="00DD1950">
      <w:pPr>
        <w:jc w:val="center"/>
        <w:rPr>
          <w:rFonts w:ascii="Times New Roman" w:hAnsi="Times New Roman" w:cs="Times New Roman"/>
          <w:b/>
          <w:bCs/>
          <w:sz w:val="24"/>
          <w:szCs w:val="24"/>
        </w:rPr>
      </w:pPr>
      <w:r w:rsidRPr="004D34E2">
        <w:rPr>
          <w:rFonts w:ascii="Times New Roman" w:hAnsi="Times New Roman" w:cs="Times New Roman"/>
          <w:b/>
          <w:bCs/>
          <w:sz w:val="24"/>
          <w:szCs w:val="24"/>
        </w:rPr>
        <w:t>980 James Street, Syracuse, NY. 13203</w:t>
      </w:r>
    </w:p>
    <w:p w14:paraId="40567F8A" w14:textId="009FD09C" w:rsidR="004D34E2" w:rsidRDefault="004D34E2" w:rsidP="004D34E2">
      <w:pPr>
        <w:rPr>
          <w:rFonts w:ascii="Times New Roman" w:hAnsi="Times New Roman" w:cs="Times New Roman"/>
          <w:b/>
          <w:bCs/>
          <w:sz w:val="24"/>
          <w:szCs w:val="24"/>
        </w:rPr>
      </w:pPr>
    </w:p>
    <w:p w14:paraId="0E12A487" w14:textId="7C3E76D4" w:rsidR="004D34E2" w:rsidRDefault="004D34E2" w:rsidP="004D34E2">
      <w:pPr>
        <w:rPr>
          <w:rFonts w:ascii="Times New Roman" w:hAnsi="Times New Roman" w:cs="Times New Roman"/>
          <w:b/>
          <w:bCs/>
          <w:sz w:val="24"/>
          <w:szCs w:val="24"/>
        </w:rPr>
      </w:pPr>
    </w:p>
    <w:p w14:paraId="036199AB" w14:textId="0F971ACA" w:rsidR="004D34E2" w:rsidRPr="004D34E2" w:rsidRDefault="004D34E2" w:rsidP="004D34E2">
      <w:pPr>
        <w:pStyle w:val="ListParagraph"/>
        <w:numPr>
          <w:ilvl w:val="0"/>
          <w:numId w:val="2"/>
        </w:numPr>
        <w:rPr>
          <w:rFonts w:ascii="Times New Roman" w:hAnsi="Times New Roman" w:cs="Times New Roman"/>
          <w:b/>
          <w:bCs/>
          <w:sz w:val="24"/>
          <w:szCs w:val="24"/>
        </w:rPr>
      </w:pPr>
      <w:r w:rsidRPr="00AC4EC3">
        <w:rPr>
          <w:rFonts w:ascii="Times New Roman" w:hAnsi="Times New Roman" w:cs="Times New Roman"/>
          <w:b/>
          <w:bCs/>
          <w:sz w:val="24"/>
          <w:szCs w:val="24"/>
        </w:rPr>
        <w:t xml:space="preserve">Welcome and </w:t>
      </w:r>
      <w:r w:rsidR="00AC4EC3" w:rsidRPr="00AC4EC3">
        <w:rPr>
          <w:rFonts w:ascii="Times New Roman" w:hAnsi="Times New Roman" w:cs="Times New Roman"/>
          <w:b/>
          <w:bCs/>
          <w:sz w:val="24"/>
          <w:szCs w:val="24"/>
        </w:rPr>
        <w:t>I</w:t>
      </w:r>
      <w:r w:rsidRPr="00AC4EC3">
        <w:rPr>
          <w:rFonts w:ascii="Times New Roman" w:hAnsi="Times New Roman" w:cs="Times New Roman"/>
          <w:b/>
          <w:bCs/>
          <w:sz w:val="24"/>
          <w:szCs w:val="24"/>
        </w:rPr>
        <w:t>ntroductions</w:t>
      </w:r>
      <w:r>
        <w:rPr>
          <w:rFonts w:ascii="Times New Roman" w:hAnsi="Times New Roman" w:cs="Times New Roman"/>
          <w:sz w:val="24"/>
          <w:szCs w:val="24"/>
        </w:rPr>
        <w:t>- Meeting started at 1:34pm with the Chairperson Allison Brooks</w:t>
      </w:r>
      <w:r w:rsidR="005537D6">
        <w:rPr>
          <w:rFonts w:ascii="Times New Roman" w:hAnsi="Times New Roman" w:cs="Times New Roman"/>
          <w:sz w:val="24"/>
          <w:szCs w:val="24"/>
        </w:rPr>
        <w:t>,</w:t>
      </w:r>
      <w:r>
        <w:rPr>
          <w:rFonts w:ascii="Times New Roman" w:hAnsi="Times New Roman" w:cs="Times New Roman"/>
          <w:sz w:val="24"/>
          <w:szCs w:val="24"/>
        </w:rPr>
        <w:t xml:space="preserve"> welcoming and starting presentations.</w:t>
      </w:r>
    </w:p>
    <w:p w14:paraId="5812F9D8" w14:textId="6B07ADE8" w:rsidR="004D34E2" w:rsidRPr="005B46C8" w:rsidRDefault="004D34E2" w:rsidP="004D34E2">
      <w:pPr>
        <w:pStyle w:val="ListParagraph"/>
        <w:rPr>
          <w:rFonts w:ascii="Times New Roman" w:hAnsi="Times New Roman" w:cs="Times New Roman"/>
          <w:b/>
          <w:bCs/>
          <w:sz w:val="24"/>
          <w:szCs w:val="24"/>
        </w:rPr>
      </w:pPr>
    </w:p>
    <w:p w14:paraId="20A78057" w14:textId="20852347" w:rsidR="004D34E2" w:rsidRPr="005B46C8" w:rsidRDefault="005537D6" w:rsidP="004D34E2">
      <w:pPr>
        <w:pStyle w:val="ListParagraph"/>
        <w:numPr>
          <w:ilvl w:val="0"/>
          <w:numId w:val="2"/>
        </w:numPr>
        <w:rPr>
          <w:rFonts w:ascii="Times New Roman" w:hAnsi="Times New Roman" w:cs="Times New Roman"/>
          <w:b/>
          <w:bCs/>
          <w:sz w:val="24"/>
          <w:szCs w:val="24"/>
        </w:rPr>
      </w:pPr>
      <w:r w:rsidRPr="005B46C8">
        <w:rPr>
          <w:rFonts w:ascii="Times New Roman" w:hAnsi="Times New Roman" w:cs="Times New Roman"/>
          <w:b/>
          <w:bCs/>
          <w:sz w:val="24"/>
          <w:szCs w:val="24"/>
        </w:rPr>
        <w:t>NYS Attorney General’s Office-Income Discrimination Law Review</w:t>
      </w:r>
    </w:p>
    <w:p w14:paraId="5C7BE079" w14:textId="77777777" w:rsidR="005537D6" w:rsidRPr="005537D6" w:rsidRDefault="005537D6" w:rsidP="005537D6">
      <w:pPr>
        <w:pStyle w:val="ListParagraph"/>
        <w:rPr>
          <w:rFonts w:ascii="Times New Roman" w:hAnsi="Times New Roman" w:cs="Times New Roman"/>
          <w:b/>
          <w:bCs/>
          <w:sz w:val="24"/>
          <w:szCs w:val="24"/>
        </w:rPr>
      </w:pPr>
    </w:p>
    <w:p w14:paraId="2EA71FCE" w14:textId="3DC44FE1" w:rsidR="005537D6" w:rsidRDefault="005537D6" w:rsidP="005537D6">
      <w:pPr>
        <w:pStyle w:val="ListParagraph"/>
        <w:rPr>
          <w:rFonts w:ascii="Times New Roman" w:hAnsi="Times New Roman" w:cs="Times New Roman"/>
          <w:sz w:val="24"/>
          <w:szCs w:val="24"/>
        </w:rPr>
      </w:pPr>
      <w:r>
        <w:rPr>
          <w:rFonts w:ascii="Times New Roman" w:hAnsi="Times New Roman" w:cs="Times New Roman"/>
          <w:sz w:val="24"/>
          <w:szCs w:val="24"/>
        </w:rPr>
        <w:t xml:space="preserve">Judy Markin and John Maas elaborated on the new review which highlighted consumer issues, car warranty, home and the availability of auctioneers for anyone who needed their services. Handouts will be out soon to educate the public. </w:t>
      </w:r>
    </w:p>
    <w:p w14:paraId="2F3947F3" w14:textId="438A0D9E" w:rsidR="005537D6" w:rsidRPr="005B46C8" w:rsidRDefault="005537D6" w:rsidP="005537D6">
      <w:pPr>
        <w:pStyle w:val="ListParagraph"/>
        <w:rPr>
          <w:rFonts w:ascii="Times New Roman" w:hAnsi="Times New Roman" w:cs="Times New Roman"/>
          <w:b/>
          <w:bCs/>
          <w:sz w:val="24"/>
          <w:szCs w:val="24"/>
        </w:rPr>
      </w:pPr>
    </w:p>
    <w:p w14:paraId="0BFD4F1D" w14:textId="77777777" w:rsidR="0020358C" w:rsidRPr="005B46C8" w:rsidRDefault="005537D6" w:rsidP="0020358C">
      <w:pPr>
        <w:pStyle w:val="ListParagraph"/>
        <w:numPr>
          <w:ilvl w:val="0"/>
          <w:numId w:val="2"/>
        </w:numPr>
        <w:rPr>
          <w:rFonts w:ascii="Times New Roman" w:hAnsi="Times New Roman" w:cs="Times New Roman"/>
          <w:b/>
          <w:bCs/>
          <w:sz w:val="24"/>
          <w:szCs w:val="24"/>
        </w:rPr>
      </w:pPr>
      <w:r w:rsidRPr="005B46C8">
        <w:rPr>
          <w:rFonts w:ascii="Times New Roman" w:hAnsi="Times New Roman" w:cs="Times New Roman"/>
          <w:b/>
          <w:bCs/>
          <w:sz w:val="24"/>
          <w:szCs w:val="24"/>
        </w:rPr>
        <w:t>Changes to NYS Landlord/Tenant Law</w:t>
      </w:r>
    </w:p>
    <w:p w14:paraId="3808DACD" w14:textId="0CABC8AC" w:rsidR="005537D6" w:rsidRPr="0020358C" w:rsidRDefault="0020358C" w:rsidP="0020358C">
      <w:pPr>
        <w:pStyle w:val="ListParagraph"/>
        <w:numPr>
          <w:ilvl w:val="0"/>
          <w:numId w:val="5"/>
        </w:numPr>
        <w:rPr>
          <w:rFonts w:ascii="Times New Roman" w:hAnsi="Times New Roman" w:cs="Times New Roman"/>
          <w:sz w:val="24"/>
          <w:szCs w:val="24"/>
        </w:rPr>
      </w:pPr>
      <w:r w:rsidRPr="0020358C">
        <w:rPr>
          <w:rFonts w:ascii="Times New Roman" w:hAnsi="Times New Roman" w:cs="Times New Roman"/>
          <w:sz w:val="24"/>
          <w:szCs w:val="24"/>
        </w:rPr>
        <w:t xml:space="preserve">Sally Curan </w:t>
      </w:r>
      <w:r>
        <w:rPr>
          <w:rFonts w:ascii="Times New Roman" w:hAnsi="Times New Roman" w:cs="Times New Roman"/>
          <w:sz w:val="24"/>
          <w:szCs w:val="24"/>
        </w:rPr>
        <w:t>discussed some of the most immediately</w:t>
      </w:r>
      <w:r w:rsidR="005B46C8">
        <w:rPr>
          <w:rFonts w:ascii="Times New Roman" w:hAnsi="Times New Roman" w:cs="Times New Roman"/>
          <w:sz w:val="24"/>
          <w:szCs w:val="24"/>
        </w:rPr>
        <w:t xml:space="preserve"> impactful aspects that we see in the law</w:t>
      </w:r>
    </w:p>
    <w:p w14:paraId="679B91A3" w14:textId="062A4809" w:rsidR="0020358C" w:rsidRDefault="0020358C" w:rsidP="002035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It now takes about 38 days to evict tenants.</w:t>
      </w:r>
    </w:p>
    <w:p w14:paraId="1F1A24B7" w14:textId="0C2D2F40" w:rsidR="0020358C" w:rsidRDefault="0020358C" w:rsidP="002035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Landlords must provide written receipts.</w:t>
      </w:r>
    </w:p>
    <w:p w14:paraId="3C7A60B9" w14:textId="2DA7B26A" w:rsidR="0020358C" w:rsidRDefault="0020358C" w:rsidP="002035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Tenant must be served 10-17days ahead of court (instead of 5-12 days)</w:t>
      </w:r>
    </w:p>
    <w:p w14:paraId="15744947" w14:textId="541BB58E" w:rsidR="0020358C" w:rsidRDefault="0020358C" w:rsidP="002035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 tenant who goes to court and asks for adjournment shall be granted an adjournment of not less than 14days</w:t>
      </w:r>
    </w:p>
    <w:p w14:paraId="4610E619" w14:textId="4BE3E222" w:rsidR="005B46C8" w:rsidRDefault="005B46C8" w:rsidP="0020358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Questions? Contact: The Volunteer Lawyers Project of Onondaga County.</w:t>
      </w:r>
    </w:p>
    <w:p w14:paraId="74EAD9CE" w14:textId="77777777" w:rsidR="005B46C8" w:rsidRDefault="005B46C8" w:rsidP="005B46C8">
      <w:pPr>
        <w:pStyle w:val="ListParagraph"/>
        <w:rPr>
          <w:rFonts w:ascii="Times New Roman" w:hAnsi="Times New Roman" w:cs="Times New Roman"/>
          <w:sz w:val="24"/>
          <w:szCs w:val="24"/>
        </w:rPr>
      </w:pPr>
    </w:p>
    <w:p w14:paraId="00671795" w14:textId="0164292F" w:rsidR="005B46C8" w:rsidRPr="00025227" w:rsidRDefault="005B46C8" w:rsidP="005B46C8">
      <w:pPr>
        <w:pStyle w:val="ListParagraph"/>
        <w:numPr>
          <w:ilvl w:val="0"/>
          <w:numId w:val="2"/>
        </w:numPr>
        <w:rPr>
          <w:rFonts w:ascii="Times New Roman" w:hAnsi="Times New Roman" w:cs="Times New Roman"/>
          <w:b/>
          <w:bCs/>
          <w:sz w:val="24"/>
          <w:szCs w:val="24"/>
        </w:rPr>
      </w:pPr>
      <w:r w:rsidRPr="00025227">
        <w:rPr>
          <w:rFonts w:ascii="Times New Roman" w:hAnsi="Times New Roman" w:cs="Times New Roman"/>
          <w:b/>
          <w:bCs/>
          <w:sz w:val="24"/>
          <w:szCs w:val="24"/>
        </w:rPr>
        <w:lastRenderedPageBreak/>
        <w:t>Neighborhood and Business Development, City of Syracuse</w:t>
      </w:r>
    </w:p>
    <w:p w14:paraId="7A8CA858" w14:textId="4CEAA46C" w:rsidR="005B46C8" w:rsidRDefault="005B46C8" w:rsidP="005B46C8">
      <w:pPr>
        <w:ind w:left="720"/>
        <w:rPr>
          <w:rFonts w:ascii="Times New Roman" w:hAnsi="Times New Roman" w:cs="Times New Roman"/>
          <w:sz w:val="24"/>
          <w:szCs w:val="24"/>
        </w:rPr>
      </w:pPr>
      <w:r>
        <w:rPr>
          <w:rFonts w:ascii="Times New Roman" w:hAnsi="Times New Roman" w:cs="Times New Roman"/>
          <w:sz w:val="24"/>
          <w:szCs w:val="24"/>
        </w:rPr>
        <w:t>Cali Khakoo and Liam Kirst passed around a survey to be filled out by all attendees.</w:t>
      </w:r>
    </w:p>
    <w:p w14:paraId="60B2B2A7" w14:textId="77777777" w:rsidR="00025227" w:rsidRDefault="00025227" w:rsidP="005B46C8">
      <w:pPr>
        <w:ind w:left="720"/>
        <w:rPr>
          <w:rFonts w:ascii="Times New Roman" w:hAnsi="Times New Roman" w:cs="Times New Roman"/>
          <w:sz w:val="24"/>
          <w:szCs w:val="24"/>
        </w:rPr>
      </w:pPr>
    </w:p>
    <w:p w14:paraId="7FAC31EA" w14:textId="5E31C30D" w:rsidR="005B46C8" w:rsidRPr="00025227" w:rsidRDefault="005B46C8" w:rsidP="005B46C8">
      <w:pPr>
        <w:pStyle w:val="ListParagraph"/>
        <w:numPr>
          <w:ilvl w:val="0"/>
          <w:numId w:val="2"/>
        </w:numPr>
        <w:rPr>
          <w:rFonts w:ascii="Times New Roman" w:hAnsi="Times New Roman" w:cs="Times New Roman"/>
          <w:b/>
          <w:bCs/>
          <w:sz w:val="24"/>
          <w:szCs w:val="24"/>
        </w:rPr>
      </w:pPr>
      <w:r w:rsidRPr="00025227">
        <w:rPr>
          <w:rFonts w:ascii="Times New Roman" w:hAnsi="Times New Roman" w:cs="Times New Roman"/>
          <w:b/>
          <w:bCs/>
          <w:sz w:val="24"/>
          <w:szCs w:val="24"/>
        </w:rPr>
        <w:t>HHC Governance Charter-General Body Vote needed</w:t>
      </w:r>
    </w:p>
    <w:p w14:paraId="3614ABE1" w14:textId="744C97C3" w:rsidR="00025227" w:rsidRDefault="00025227" w:rsidP="00025227">
      <w:pPr>
        <w:pStyle w:val="ListParagraph"/>
        <w:rPr>
          <w:rFonts w:ascii="Times New Roman" w:hAnsi="Times New Roman" w:cs="Times New Roman"/>
          <w:sz w:val="24"/>
          <w:szCs w:val="24"/>
        </w:rPr>
      </w:pPr>
      <w:r>
        <w:rPr>
          <w:rFonts w:ascii="Times New Roman" w:hAnsi="Times New Roman" w:cs="Times New Roman"/>
          <w:sz w:val="24"/>
          <w:szCs w:val="24"/>
        </w:rPr>
        <w:t>Megan Stuart and Allison Brooks facilitated the voting process for the Rights and Responsibilities of the Advisory Board</w:t>
      </w:r>
    </w:p>
    <w:p w14:paraId="3F6D084E" w14:textId="54E45F5E" w:rsidR="00025227" w:rsidRDefault="00025227" w:rsidP="00025227">
      <w:pPr>
        <w:pStyle w:val="ListParagraph"/>
        <w:rPr>
          <w:rFonts w:ascii="Times New Roman" w:hAnsi="Times New Roman" w:cs="Times New Roman"/>
          <w:sz w:val="24"/>
          <w:szCs w:val="24"/>
        </w:rPr>
      </w:pPr>
    </w:p>
    <w:p w14:paraId="582B7A7B" w14:textId="170698A7" w:rsidR="00025227" w:rsidRDefault="00025227" w:rsidP="00025227">
      <w:pPr>
        <w:pStyle w:val="ListParagraph"/>
        <w:rPr>
          <w:rFonts w:ascii="Times New Roman" w:hAnsi="Times New Roman" w:cs="Times New Roman"/>
          <w:sz w:val="24"/>
          <w:szCs w:val="24"/>
        </w:rPr>
      </w:pPr>
    </w:p>
    <w:p w14:paraId="731AFB95" w14:textId="57CFEF32" w:rsidR="00025227" w:rsidRPr="00B3673A" w:rsidRDefault="00025227" w:rsidP="00025227">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HHC Advisory Board Slate-General Body Vote Needed</w:t>
      </w:r>
    </w:p>
    <w:p w14:paraId="5F183AA9" w14:textId="18C0BFF5" w:rsidR="00025227" w:rsidRDefault="00025227" w:rsidP="00025227">
      <w:pPr>
        <w:ind w:left="720"/>
        <w:rPr>
          <w:rFonts w:ascii="Times New Roman" w:hAnsi="Times New Roman" w:cs="Times New Roman"/>
          <w:sz w:val="24"/>
          <w:szCs w:val="24"/>
        </w:rPr>
      </w:pPr>
      <w:r>
        <w:rPr>
          <w:rFonts w:ascii="Times New Roman" w:hAnsi="Times New Roman" w:cs="Times New Roman"/>
          <w:sz w:val="24"/>
          <w:szCs w:val="24"/>
        </w:rPr>
        <w:t xml:space="preserve">Megan Stuart and Allison Brooks facilitated the </w:t>
      </w:r>
      <w:r w:rsidR="00323AD6">
        <w:rPr>
          <w:rFonts w:ascii="Times New Roman" w:hAnsi="Times New Roman" w:cs="Times New Roman"/>
          <w:sz w:val="24"/>
          <w:szCs w:val="24"/>
        </w:rPr>
        <w:t>Advisory Board Slate voting process.</w:t>
      </w:r>
    </w:p>
    <w:p w14:paraId="3590E1DC" w14:textId="1235962F" w:rsidR="00323AD6" w:rsidRDefault="00323AD6" w:rsidP="00025227">
      <w:pPr>
        <w:ind w:left="720"/>
        <w:rPr>
          <w:rFonts w:ascii="Times New Roman" w:hAnsi="Times New Roman" w:cs="Times New Roman"/>
          <w:sz w:val="24"/>
          <w:szCs w:val="24"/>
        </w:rPr>
      </w:pPr>
    </w:p>
    <w:p w14:paraId="2CCF33B6" w14:textId="203064B7" w:rsidR="00323AD6" w:rsidRPr="00B3673A" w:rsidRDefault="00323AD6" w:rsidP="00323AD6">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Continuum of Care NOFA Update</w:t>
      </w:r>
    </w:p>
    <w:p w14:paraId="7B947933" w14:textId="754B2298" w:rsidR="00323AD6" w:rsidRDefault="00323AD6" w:rsidP="00323AD6">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Megan Stuart- Keep an eye out for the NOFA.</w:t>
      </w:r>
    </w:p>
    <w:p w14:paraId="5E7B1AAD" w14:textId="6137C0DF" w:rsidR="00323AD6" w:rsidRDefault="00323AD6" w:rsidP="00323AD6">
      <w:pPr>
        <w:rPr>
          <w:rFonts w:ascii="Times New Roman" w:hAnsi="Times New Roman" w:cs="Times New Roman"/>
          <w:sz w:val="24"/>
          <w:szCs w:val="24"/>
        </w:rPr>
      </w:pPr>
    </w:p>
    <w:p w14:paraId="32EF1449" w14:textId="66E660CC" w:rsidR="00323AD6" w:rsidRPr="00B3673A" w:rsidRDefault="00323AD6" w:rsidP="00323AD6">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HHC Committee updates</w:t>
      </w:r>
    </w:p>
    <w:p w14:paraId="75034191" w14:textId="19B1FB61" w:rsidR="00323AD6" w:rsidRDefault="00323AD6"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Planning/Policy Committee-</w:t>
      </w:r>
    </w:p>
    <w:p w14:paraId="64227A12" w14:textId="29303952" w:rsidR="00323AD6" w:rsidRDefault="00323AD6"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HUD Selection/Performance Evaluation-</w:t>
      </w:r>
    </w:p>
    <w:p w14:paraId="3A13BEDA" w14:textId="72FF6705" w:rsidR="00323AD6" w:rsidRDefault="00323AD6"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Cayuga County Committee-Auburn is looking for a</w:t>
      </w:r>
      <w:r w:rsidR="00BD76EE">
        <w:rPr>
          <w:rFonts w:ascii="Times New Roman" w:hAnsi="Times New Roman" w:cs="Times New Roman"/>
          <w:sz w:val="24"/>
          <w:szCs w:val="24"/>
        </w:rPr>
        <w:t xml:space="preserve"> </w:t>
      </w:r>
      <w:r>
        <w:rPr>
          <w:rFonts w:ascii="Times New Roman" w:hAnsi="Times New Roman" w:cs="Times New Roman"/>
          <w:sz w:val="24"/>
          <w:szCs w:val="24"/>
        </w:rPr>
        <w:t>new chair.</w:t>
      </w:r>
    </w:p>
    <w:p w14:paraId="397CF5F0" w14:textId="1C27BF48" w:rsidR="00323AD6" w:rsidRDefault="00323AD6" w:rsidP="00323AD6">
      <w:pPr>
        <w:pStyle w:val="ListParagraph"/>
        <w:ind w:left="1080"/>
        <w:rPr>
          <w:rFonts w:ascii="Times New Roman" w:hAnsi="Times New Roman" w:cs="Times New Roman"/>
          <w:sz w:val="24"/>
          <w:szCs w:val="24"/>
        </w:rPr>
      </w:pPr>
      <w:r>
        <w:rPr>
          <w:rFonts w:ascii="Times New Roman" w:hAnsi="Times New Roman" w:cs="Times New Roman"/>
          <w:sz w:val="24"/>
          <w:szCs w:val="24"/>
        </w:rPr>
        <w:t>There is a lot of turnover in the county.</w:t>
      </w:r>
    </w:p>
    <w:p w14:paraId="3BE1E3EE" w14:textId="13EF84EA" w:rsidR="00323AD6" w:rsidRDefault="00323AD6"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Oswego County Committee-no updates</w:t>
      </w:r>
    </w:p>
    <w:p w14:paraId="66CAC991" w14:textId="5E8D1738" w:rsidR="00323AD6" w:rsidRDefault="00323AD6"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Data Administrators</w:t>
      </w:r>
      <w:r w:rsidR="00A474D2">
        <w:rPr>
          <w:rFonts w:ascii="Times New Roman" w:hAnsi="Times New Roman" w:cs="Times New Roman"/>
          <w:sz w:val="24"/>
          <w:szCs w:val="24"/>
        </w:rPr>
        <w:t xml:space="preserve"> Committee-Sarah Schutt announced they will be meeting on July 12</w:t>
      </w:r>
      <w:r w:rsidR="00A474D2" w:rsidRPr="00A474D2">
        <w:rPr>
          <w:rFonts w:ascii="Times New Roman" w:hAnsi="Times New Roman" w:cs="Times New Roman"/>
          <w:sz w:val="24"/>
          <w:szCs w:val="24"/>
          <w:vertAlign w:val="superscript"/>
        </w:rPr>
        <w:t>th</w:t>
      </w:r>
      <w:r w:rsidR="00A474D2">
        <w:rPr>
          <w:rFonts w:ascii="Times New Roman" w:hAnsi="Times New Roman" w:cs="Times New Roman"/>
          <w:sz w:val="24"/>
          <w:szCs w:val="24"/>
        </w:rPr>
        <w:t xml:space="preserve"> to update HMIS measures and procedures.</w:t>
      </w:r>
    </w:p>
    <w:p w14:paraId="65C0997B" w14:textId="0A7950E8" w:rsidR="00A474D2" w:rsidRDefault="00A474D2"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Housing Service Providers Workgroup-Dorcas Afenyo announced upcoming trainings for the year.</w:t>
      </w:r>
    </w:p>
    <w:p w14:paraId="6B2191F2" w14:textId="3CF97389" w:rsidR="00A474D2" w:rsidRDefault="00A474D2" w:rsidP="00323AD6">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Runaway and Homeless Youth Workgroup-Joe King announced that the Salvation Army is getting recertified for a youth program for young ladies with kids.</w:t>
      </w:r>
    </w:p>
    <w:p w14:paraId="06DDF3CE" w14:textId="7AD2E0AF" w:rsidR="00A474D2" w:rsidRPr="00635D79" w:rsidRDefault="00A474D2" w:rsidP="00A474D2">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Amber Vander-Ploeg talked about an LGBTQ Shelter in the pipeline</w:t>
      </w:r>
    </w:p>
    <w:p w14:paraId="233C18CF" w14:textId="539077CB" w:rsidR="00A474D2" w:rsidRDefault="00A474D2" w:rsidP="00A474D2">
      <w:pPr>
        <w:rPr>
          <w:rFonts w:ascii="Times New Roman" w:hAnsi="Times New Roman" w:cs="Times New Roman"/>
          <w:sz w:val="24"/>
          <w:szCs w:val="24"/>
        </w:rPr>
      </w:pPr>
    </w:p>
    <w:p w14:paraId="5F6D2282" w14:textId="7B6BD520" w:rsidR="00635D79" w:rsidRPr="00B3673A" w:rsidRDefault="00A474D2" w:rsidP="00A474D2">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Outreach Workgroup</w:t>
      </w:r>
    </w:p>
    <w:p w14:paraId="6850823B" w14:textId="07029C07" w:rsidR="00A474D2" w:rsidRDefault="00A474D2" w:rsidP="00635D79">
      <w:pPr>
        <w:pStyle w:val="ListParagraph"/>
        <w:numPr>
          <w:ilvl w:val="0"/>
          <w:numId w:val="10"/>
        </w:numPr>
        <w:rPr>
          <w:rFonts w:ascii="Times New Roman" w:hAnsi="Times New Roman" w:cs="Times New Roman"/>
          <w:sz w:val="24"/>
          <w:szCs w:val="24"/>
        </w:rPr>
      </w:pPr>
      <w:r w:rsidRPr="00635D79">
        <w:rPr>
          <w:rFonts w:ascii="Times New Roman" w:hAnsi="Times New Roman" w:cs="Times New Roman"/>
          <w:sz w:val="24"/>
          <w:szCs w:val="24"/>
        </w:rPr>
        <w:t>Amber Vander-Ploeg encouraged members to call 211 if they see anything.</w:t>
      </w:r>
    </w:p>
    <w:p w14:paraId="244EEEAB" w14:textId="40BA0678" w:rsidR="00635D79" w:rsidRPr="00635D79" w:rsidRDefault="00635D79" w:rsidP="00635D79">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Megan Stuart- A research fellow Barbara, met with all street outreach workers as part of a case study, to come up with best practices to end homelessness.</w:t>
      </w:r>
    </w:p>
    <w:p w14:paraId="276E1EC4" w14:textId="469F1CDF" w:rsidR="00A474D2" w:rsidRDefault="00A474D2" w:rsidP="00A474D2">
      <w:pPr>
        <w:pStyle w:val="ListParagraph"/>
        <w:rPr>
          <w:rFonts w:ascii="Times New Roman" w:hAnsi="Times New Roman" w:cs="Times New Roman"/>
          <w:sz w:val="24"/>
          <w:szCs w:val="24"/>
        </w:rPr>
      </w:pPr>
    </w:p>
    <w:p w14:paraId="61235E6B" w14:textId="6AD4A932" w:rsidR="00A474D2" w:rsidRPr="002A590D" w:rsidRDefault="00A474D2" w:rsidP="00A474D2">
      <w:pPr>
        <w:pStyle w:val="ListParagraph"/>
        <w:numPr>
          <w:ilvl w:val="0"/>
          <w:numId w:val="2"/>
        </w:numPr>
        <w:rPr>
          <w:rFonts w:ascii="Times New Roman" w:hAnsi="Times New Roman" w:cs="Times New Roman"/>
          <w:b/>
          <w:bCs/>
          <w:sz w:val="24"/>
          <w:szCs w:val="24"/>
        </w:rPr>
      </w:pPr>
      <w:r w:rsidRPr="002A590D">
        <w:rPr>
          <w:rFonts w:ascii="Times New Roman" w:hAnsi="Times New Roman" w:cs="Times New Roman"/>
          <w:b/>
          <w:bCs/>
          <w:sz w:val="24"/>
          <w:szCs w:val="24"/>
        </w:rPr>
        <w:t>Coordinate</w:t>
      </w:r>
      <w:r w:rsidR="00635D79" w:rsidRPr="002A590D">
        <w:rPr>
          <w:rFonts w:ascii="Times New Roman" w:hAnsi="Times New Roman" w:cs="Times New Roman"/>
          <w:b/>
          <w:bCs/>
          <w:sz w:val="24"/>
          <w:szCs w:val="24"/>
        </w:rPr>
        <w:t>d</w:t>
      </w:r>
      <w:r w:rsidRPr="002A590D">
        <w:rPr>
          <w:rFonts w:ascii="Times New Roman" w:hAnsi="Times New Roman" w:cs="Times New Roman"/>
          <w:b/>
          <w:bCs/>
          <w:sz w:val="24"/>
          <w:szCs w:val="24"/>
        </w:rPr>
        <w:t xml:space="preserve"> Entry</w:t>
      </w:r>
      <w:r w:rsidR="00635D79" w:rsidRPr="002A590D">
        <w:rPr>
          <w:rFonts w:ascii="Times New Roman" w:hAnsi="Times New Roman" w:cs="Times New Roman"/>
          <w:b/>
          <w:bCs/>
          <w:sz w:val="24"/>
          <w:szCs w:val="24"/>
        </w:rPr>
        <w:t xml:space="preserve"> Workgroup</w:t>
      </w:r>
    </w:p>
    <w:p w14:paraId="1E5B73F0" w14:textId="70A3792F" w:rsidR="00635D79" w:rsidRDefault="00635D79" w:rsidP="00635D7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Fred Hinz informed attendees about forming a new group to review the VI-SP</w:t>
      </w:r>
      <w:r w:rsidR="00B765D7">
        <w:rPr>
          <w:rFonts w:ascii="Times New Roman" w:hAnsi="Times New Roman" w:cs="Times New Roman"/>
          <w:sz w:val="24"/>
          <w:szCs w:val="24"/>
        </w:rPr>
        <w:t xml:space="preserve">AT or use parts of it. </w:t>
      </w:r>
    </w:p>
    <w:p w14:paraId="4A6CFB8E" w14:textId="4A1B2DB0" w:rsidR="00B765D7" w:rsidRDefault="00B765D7" w:rsidP="00635D79">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Fred Hinz- As part of CE, new rules on how to track information (data standards) over the next year and hinted that we as a CoC might apply for a CE project in the next NOFA.</w:t>
      </w:r>
    </w:p>
    <w:p w14:paraId="0FB498ED" w14:textId="1E5B635D" w:rsidR="00B765D7" w:rsidRDefault="00B765D7" w:rsidP="00B765D7">
      <w:pPr>
        <w:pStyle w:val="ListParagraph"/>
        <w:ind w:left="1080"/>
        <w:rPr>
          <w:rFonts w:ascii="Times New Roman" w:hAnsi="Times New Roman" w:cs="Times New Roman"/>
          <w:sz w:val="24"/>
          <w:szCs w:val="24"/>
        </w:rPr>
      </w:pPr>
    </w:p>
    <w:p w14:paraId="32FFA128" w14:textId="4DEFFE31" w:rsidR="00B765D7" w:rsidRPr="00B3673A" w:rsidRDefault="00B765D7" w:rsidP="00B765D7">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Veterans Workgroup</w:t>
      </w:r>
    </w:p>
    <w:p w14:paraId="5230AA69" w14:textId="72DC3777" w:rsidR="00B765D7" w:rsidRDefault="00B765D7" w:rsidP="00B765D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Jessica Hornings- the group meets once a month. </w:t>
      </w:r>
    </w:p>
    <w:p w14:paraId="0548C067" w14:textId="7C07F4AD" w:rsidR="00B765D7" w:rsidRDefault="00B765D7" w:rsidP="00B765D7">
      <w:pPr>
        <w:rPr>
          <w:rFonts w:ascii="Times New Roman" w:hAnsi="Times New Roman" w:cs="Times New Roman"/>
          <w:sz w:val="24"/>
          <w:szCs w:val="24"/>
        </w:rPr>
      </w:pPr>
    </w:p>
    <w:p w14:paraId="58428DE7" w14:textId="229D621A" w:rsidR="00B765D7" w:rsidRPr="00B3673A" w:rsidRDefault="00B765D7" w:rsidP="00B765D7">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Chronic Taskforce</w:t>
      </w:r>
    </w:p>
    <w:p w14:paraId="0AC93DB7" w14:textId="6F2FB31C" w:rsidR="00B765D7" w:rsidRDefault="00B765D7" w:rsidP="00B765D7">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Jessie Butts gave an update about the number of people chronically homeless. The group meets once a month just before the Veterans group.</w:t>
      </w:r>
    </w:p>
    <w:p w14:paraId="13F7242C" w14:textId="3C8536FC" w:rsidR="00C05CEE" w:rsidRDefault="00C05CEE" w:rsidP="00C05CEE">
      <w:pPr>
        <w:rPr>
          <w:rFonts w:ascii="Times New Roman" w:hAnsi="Times New Roman" w:cs="Times New Roman"/>
          <w:sz w:val="24"/>
          <w:szCs w:val="24"/>
        </w:rPr>
      </w:pPr>
    </w:p>
    <w:p w14:paraId="5D9B38E9" w14:textId="12884ABC" w:rsidR="00C05CEE" w:rsidRPr="00B3673A" w:rsidRDefault="00C05CEE" w:rsidP="00C05CEE">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Emergency Solutions Grant u</w:t>
      </w:r>
      <w:r w:rsidR="008D190C" w:rsidRPr="00B3673A">
        <w:rPr>
          <w:rFonts w:ascii="Times New Roman" w:hAnsi="Times New Roman" w:cs="Times New Roman"/>
          <w:b/>
          <w:bCs/>
          <w:sz w:val="24"/>
          <w:szCs w:val="24"/>
        </w:rPr>
        <w:t>pdates</w:t>
      </w:r>
    </w:p>
    <w:p w14:paraId="11A7D6C1" w14:textId="48847556" w:rsidR="008D190C" w:rsidRDefault="008D190C" w:rsidP="008D190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Sue McMahon</w:t>
      </w:r>
      <w:r w:rsidR="00D36C75">
        <w:rPr>
          <w:rFonts w:ascii="Times New Roman" w:hAnsi="Times New Roman" w:cs="Times New Roman"/>
          <w:sz w:val="24"/>
          <w:szCs w:val="24"/>
        </w:rPr>
        <w:t>-The 5-year plan is being drafted and inputs are welcome.</w:t>
      </w:r>
    </w:p>
    <w:p w14:paraId="716841D6" w14:textId="2DE97B1D" w:rsidR="008D190C" w:rsidRDefault="008D190C" w:rsidP="008D190C">
      <w:pPr>
        <w:rPr>
          <w:rFonts w:ascii="Times New Roman" w:hAnsi="Times New Roman" w:cs="Times New Roman"/>
          <w:sz w:val="24"/>
          <w:szCs w:val="24"/>
        </w:rPr>
      </w:pPr>
    </w:p>
    <w:p w14:paraId="7124D801" w14:textId="1C96371E" w:rsidR="008D190C" w:rsidRDefault="008D190C" w:rsidP="008D190C">
      <w:pPr>
        <w:pStyle w:val="ListParagraph"/>
        <w:numPr>
          <w:ilvl w:val="0"/>
          <w:numId w:val="2"/>
        </w:numPr>
        <w:rPr>
          <w:rFonts w:ascii="Times New Roman" w:hAnsi="Times New Roman" w:cs="Times New Roman"/>
          <w:b/>
          <w:bCs/>
          <w:sz w:val="24"/>
          <w:szCs w:val="24"/>
        </w:rPr>
      </w:pPr>
      <w:r w:rsidRPr="00B3673A">
        <w:rPr>
          <w:rFonts w:ascii="Times New Roman" w:hAnsi="Times New Roman" w:cs="Times New Roman"/>
          <w:b/>
          <w:bCs/>
          <w:sz w:val="24"/>
          <w:szCs w:val="24"/>
        </w:rPr>
        <w:t>Other quick updates from members</w:t>
      </w:r>
    </w:p>
    <w:p w14:paraId="49CD2954" w14:textId="04A1C34E" w:rsidR="00D36C75" w:rsidRPr="00D36C75" w:rsidRDefault="00D36C75" w:rsidP="00D36C7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Housing Advocate- announced a residential providers meeting.</w:t>
      </w:r>
    </w:p>
    <w:p w14:paraId="4CCE2C20" w14:textId="7CDBD2C2" w:rsidR="00D36C75" w:rsidRPr="00D36C75" w:rsidRDefault="00D36C75" w:rsidP="00D36C7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Renae Jenson- Been involved with Cayuga County CoC. Looking forward to joining Homeless Task Force.</w:t>
      </w:r>
    </w:p>
    <w:p w14:paraId="18315B55" w14:textId="7289CF85" w:rsidR="00D36C75" w:rsidRPr="00B3673A" w:rsidRDefault="00D36C75" w:rsidP="00D36C75">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Kelly Gonzalez- Construction still ongoing at Freedom Commons.</w:t>
      </w:r>
    </w:p>
    <w:p w14:paraId="2068A8C7" w14:textId="77777777" w:rsidR="008D190C" w:rsidRPr="008D190C" w:rsidRDefault="008D190C" w:rsidP="008D190C">
      <w:pPr>
        <w:pStyle w:val="ListParagraph"/>
        <w:rPr>
          <w:rFonts w:ascii="Times New Roman" w:hAnsi="Times New Roman" w:cs="Times New Roman"/>
          <w:sz w:val="24"/>
          <w:szCs w:val="24"/>
        </w:rPr>
      </w:pPr>
    </w:p>
    <w:p w14:paraId="7DDE200D" w14:textId="4D8081EA" w:rsidR="00025227" w:rsidRDefault="00025227" w:rsidP="00025227">
      <w:pPr>
        <w:pStyle w:val="ListParagraph"/>
        <w:rPr>
          <w:rFonts w:ascii="Times New Roman" w:hAnsi="Times New Roman" w:cs="Times New Roman"/>
          <w:sz w:val="24"/>
          <w:szCs w:val="24"/>
        </w:rPr>
      </w:pPr>
    </w:p>
    <w:p w14:paraId="5604DD20" w14:textId="13A3FCC7" w:rsidR="00025227" w:rsidRDefault="00025227" w:rsidP="00025227">
      <w:pPr>
        <w:pStyle w:val="ListParagraph"/>
        <w:rPr>
          <w:rFonts w:ascii="Times New Roman" w:hAnsi="Times New Roman" w:cs="Times New Roman"/>
          <w:sz w:val="24"/>
          <w:szCs w:val="24"/>
        </w:rPr>
      </w:pPr>
    </w:p>
    <w:p w14:paraId="15252434" w14:textId="77777777" w:rsidR="00025227" w:rsidRPr="005B46C8" w:rsidRDefault="00025227" w:rsidP="00025227">
      <w:pPr>
        <w:pStyle w:val="ListParagraph"/>
        <w:rPr>
          <w:rFonts w:ascii="Times New Roman" w:hAnsi="Times New Roman" w:cs="Times New Roman"/>
          <w:sz w:val="24"/>
          <w:szCs w:val="24"/>
        </w:rPr>
      </w:pPr>
    </w:p>
    <w:p w14:paraId="5505AC30" w14:textId="55AB9DC1" w:rsidR="005B46C8" w:rsidRDefault="005B46C8" w:rsidP="005B46C8">
      <w:pPr>
        <w:ind w:left="720"/>
        <w:rPr>
          <w:rFonts w:ascii="Times New Roman" w:hAnsi="Times New Roman" w:cs="Times New Roman"/>
          <w:sz w:val="24"/>
          <w:szCs w:val="24"/>
        </w:rPr>
      </w:pPr>
    </w:p>
    <w:p w14:paraId="33CFD9AB" w14:textId="77777777" w:rsidR="005B46C8" w:rsidRPr="005B46C8" w:rsidRDefault="005B46C8" w:rsidP="005B46C8">
      <w:pPr>
        <w:rPr>
          <w:rFonts w:ascii="Times New Roman" w:hAnsi="Times New Roman" w:cs="Times New Roman"/>
          <w:sz w:val="24"/>
          <w:szCs w:val="24"/>
        </w:rPr>
      </w:pPr>
    </w:p>
    <w:p w14:paraId="39FB8EA4" w14:textId="6524221F" w:rsidR="005B46C8" w:rsidRPr="005B46C8" w:rsidRDefault="005B46C8" w:rsidP="005B46C8">
      <w:pPr>
        <w:rPr>
          <w:rFonts w:ascii="Times New Roman" w:hAnsi="Times New Roman" w:cs="Times New Roman"/>
          <w:sz w:val="24"/>
          <w:szCs w:val="24"/>
        </w:rPr>
      </w:pPr>
    </w:p>
    <w:p w14:paraId="3307EF37" w14:textId="1EA28681" w:rsidR="0020358C" w:rsidRPr="005B46C8" w:rsidRDefault="0020358C" w:rsidP="005B46C8">
      <w:pPr>
        <w:ind w:left="720"/>
        <w:rPr>
          <w:rFonts w:ascii="Times New Roman" w:hAnsi="Times New Roman" w:cs="Times New Roman"/>
          <w:sz w:val="24"/>
          <w:szCs w:val="24"/>
        </w:rPr>
      </w:pPr>
    </w:p>
    <w:p w14:paraId="6F88DDE0" w14:textId="77777777" w:rsidR="004D34E2" w:rsidRPr="004D34E2" w:rsidRDefault="004D34E2" w:rsidP="004D34E2">
      <w:pPr>
        <w:rPr>
          <w:rFonts w:ascii="Times New Roman" w:hAnsi="Times New Roman" w:cs="Times New Roman"/>
          <w:b/>
          <w:bCs/>
          <w:sz w:val="24"/>
          <w:szCs w:val="24"/>
        </w:rPr>
      </w:pPr>
    </w:p>
    <w:sectPr w:rsidR="004D34E2" w:rsidRPr="004D34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8AF78" w14:textId="77777777" w:rsidR="009F41AC" w:rsidRDefault="009F41AC" w:rsidP="00AC4EC3">
      <w:pPr>
        <w:spacing w:after="0" w:line="240" w:lineRule="auto"/>
      </w:pPr>
      <w:r>
        <w:separator/>
      </w:r>
    </w:p>
  </w:endnote>
  <w:endnote w:type="continuationSeparator" w:id="0">
    <w:p w14:paraId="5EDFBECA" w14:textId="77777777" w:rsidR="009F41AC" w:rsidRDefault="009F41AC" w:rsidP="00AC4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207602"/>
      <w:docPartObj>
        <w:docPartGallery w:val="Page Numbers (Bottom of Page)"/>
        <w:docPartUnique/>
      </w:docPartObj>
    </w:sdtPr>
    <w:sdtEndPr>
      <w:rPr>
        <w:noProof/>
      </w:rPr>
    </w:sdtEndPr>
    <w:sdtContent>
      <w:p w14:paraId="4DB99B62" w14:textId="3D143EEE" w:rsidR="00AC4EC3" w:rsidRDefault="00AC4E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74185" w14:textId="77777777" w:rsidR="00AC4EC3" w:rsidRDefault="00AC4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84446" w14:textId="77777777" w:rsidR="009F41AC" w:rsidRDefault="009F41AC" w:rsidP="00AC4EC3">
      <w:pPr>
        <w:spacing w:after="0" w:line="240" w:lineRule="auto"/>
      </w:pPr>
      <w:r>
        <w:separator/>
      </w:r>
    </w:p>
  </w:footnote>
  <w:footnote w:type="continuationSeparator" w:id="0">
    <w:p w14:paraId="7091AE67" w14:textId="77777777" w:rsidR="009F41AC" w:rsidRDefault="009F41AC" w:rsidP="00AC4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79B"/>
    <w:multiLevelType w:val="hybridMultilevel"/>
    <w:tmpl w:val="3DBC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4881"/>
    <w:multiLevelType w:val="hybridMultilevel"/>
    <w:tmpl w:val="1EC23CD2"/>
    <w:lvl w:ilvl="0" w:tplc="BD2E11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FF7E9F"/>
    <w:multiLevelType w:val="hybridMultilevel"/>
    <w:tmpl w:val="866C7DD8"/>
    <w:lvl w:ilvl="0" w:tplc="22A0D2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481C3B"/>
    <w:multiLevelType w:val="hybridMultilevel"/>
    <w:tmpl w:val="9C8ACEF8"/>
    <w:lvl w:ilvl="0" w:tplc="95F68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C26EA"/>
    <w:multiLevelType w:val="hybridMultilevel"/>
    <w:tmpl w:val="A2229C24"/>
    <w:lvl w:ilvl="0" w:tplc="47088C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813DEA"/>
    <w:multiLevelType w:val="hybridMultilevel"/>
    <w:tmpl w:val="0538AEBE"/>
    <w:lvl w:ilvl="0" w:tplc="4282E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3F00B1"/>
    <w:multiLevelType w:val="hybridMultilevel"/>
    <w:tmpl w:val="3F84225C"/>
    <w:lvl w:ilvl="0" w:tplc="CE4E1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F875D7"/>
    <w:multiLevelType w:val="hybridMultilevel"/>
    <w:tmpl w:val="BA4A2FD0"/>
    <w:lvl w:ilvl="0" w:tplc="2DCE8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4E3239"/>
    <w:multiLevelType w:val="hybridMultilevel"/>
    <w:tmpl w:val="6BE6EE0C"/>
    <w:lvl w:ilvl="0" w:tplc="AA00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367D0C"/>
    <w:multiLevelType w:val="hybridMultilevel"/>
    <w:tmpl w:val="2540778A"/>
    <w:lvl w:ilvl="0" w:tplc="71065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05451A"/>
    <w:multiLevelType w:val="hybridMultilevel"/>
    <w:tmpl w:val="05BA2E6E"/>
    <w:lvl w:ilvl="0" w:tplc="E1EE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53635"/>
    <w:multiLevelType w:val="hybridMultilevel"/>
    <w:tmpl w:val="02C48BD0"/>
    <w:lvl w:ilvl="0" w:tplc="BBCAC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37E7986"/>
    <w:multiLevelType w:val="hybridMultilevel"/>
    <w:tmpl w:val="D538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D15953"/>
    <w:multiLevelType w:val="hybridMultilevel"/>
    <w:tmpl w:val="6656832A"/>
    <w:lvl w:ilvl="0" w:tplc="B31476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052622"/>
    <w:multiLevelType w:val="hybridMultilevel"/>
    <w:tmpl w:val="4A1222E4"/>
    <w:lvl w:ilvl="0" w:tplc="73BEC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1430794">
    <w:abstractNumId w:val="12"/>
  </w:num>
  <w:num w:numId="2" w16cid:durableId="1812674120">
    <w:abstractNumId w:val="0"/>
  </w:num>
  <w:num w:numId="3" w16cid:durableId="1440103619">
    <w:abstractNumId w:val="4"/>
  </w:num>
  <w:num w:numId="4" w16cid:durableId="912154859">
    <w:abstractNumId w:val="13"/>
  </w:num>
  <w:num w:numId="5" w16cid:durableId="1238127988">
    <w:abstractNumId w:val="9"/>
  </w:num>
  <w:num w:numId="6" w16cid:durableId="808547457">
    <w:abstractNumId w:val="3"/>
  </w:num>
  <w:num w:numId="7" w16cid:durableId="1150561079">
    <w:abstractNumId w:val="11"/>
  </w:num>
  <w:num w:numId="8" w16cid:durableId="113184579">
    <w:abstractNumId w:val="10"/>
  </w:num>
  <w:num w:numId="9" w16cid:durableId="1980643454">
    <w:abstractNumId w:val="6"/>
  </w:num>
  <w:num w:numId="10" w16cid:durableId="1034234898">
    <w:abstractNumId w:val="14"/>
  </w:num>
  <w:num w:numId="11" w16cid:durableId="1984306822">
    <w:abstractNumId w:val="2"/>
  </w:num>
  <w:num w:numId="12" w16cid:durableId="1451362403">
    <w:abstractNumId w:val="5"/>
  </w:num>
  <w:num w:numId="13" w16cid:durableId="279533100">
    <w:abstractNumId w:val="7"/>
  </w:num>
  <w:num w:numId="14" w16cid:durableId="564294360">
    <w:abstractNumId w:val="1"/>
  </w:num>
  <w:num w:numId="15" w16cid:durableId="1635212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50"/>
    <w:rsid w:val="00025227"/>
    <w:rsid w:val="0020358C"/>
    <w:rsid w:val="002A590D"/>
    <w:rsid w:val="00323AD6"/>
    <w:rsid w:val="004D34E2"/>
    <w:rsid w:val="005537D6"/>
    <w:rsid w:val="005B46C8"/>
    <w:rsid w:val="00635D79"/>
    <w:rsid w:val="0072028D"/>
    <w:rsid w:val="00875518"/>
    <w:rsid w:val="008D190C"/>
    <w:rsid w:val="009F41AC"/>
    <w:rsid w:val="00A474D2"/>
    <w:rsid w:val="00AC4EC3"/>
    <w:rsid w:val="00B3673A"/>
    <w:rsid w:val="00B765D7"/>
    <w:rsid w:val="00BD76EE"/>
    <w:rsid w:val="00C05CEE"/>
    <w:rsid w:val="00D36C75"/>
    <w:rsid w:val="00DD1950"/>
    <w:rsid w:val="00E13CEB"/>
    <w:rsid w:val="00F64734"/>
    <w:rsid w:val="00F9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3864A"/>
  <w15:chartTrackingRefBased/>
  <w15:docId w15:val="{0D188C2C-E0F5-454B-9D7D-20771D2E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4E2"/>
    <w:pPr>
      <w:ind w:left="720"/>
      <w:contextualSpacing/>
    </w:pPr>
  </w:style>
  <w:style w:type="paragraph" w:styleId="Header">
    <w:name w:val="header"/>
    <w:basedOn w:val="Normal"/>
    <w:link w:val="HeaderChar"/>
    <w:uiPriority w:val="99"/>
    <w:unhideWhenUsed/>
    <w:rsid w:val="00AC4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EC3"/>
  </w:style>
  <w:style w:type="paragraph" w:styleId="Footer">
    <w:name w:val="footer"/>
    <w:basedOn w:val="Normal"/>
    <w:link w:val="FooterChar"/>
    <w:uiPriority w:val="99"/>
    <w:unhideWhenUsed/>
    <w:rsid w:val="00AC4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Dorcas Afenyo</dc:creator>
  <cp:keywords/>
  <dc:description/>
  <cp:lastModifiedBy>Miranda Spencer</cp:lastModifiedBy>
  <cp:revision>7</cp:revision>
  <dcterms:created xsi:type="dcterms:W3CDTF">2019-07-10T16:46:00Z</dcterms:created>
  <dcterms:modified xsi:type="dcterms:W3CDTF">2023-02-08T21:09:00Z</dcterms:modified>
</cp:coreProperties>
</file>