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441A" w14:textId="053F0A12" w:rsidR="00572D8B" w:rsidRDefault="002C7F92" w:rsidP="002C7F92">
      <w:pPr>
        <w:jc w:val="center"/>
        <w:rPr>
          <w:b/>
          <w:bCs/>
          <w:u w:val="single"/>
        </w:rPr>
      </w:pPr>
      <w:r w:rsidRPr="002C7F92">
        <w:rPr>
          <w:b/>
          <w:bCs/>
          <w:u w:val="single"/>
        </w:rPr>
        <w:t>Refused Question Guide</w:t>
      </w:r>
    </w:p>
    <w:p w14:paraId="7CB2738E" w14:textId="774F7553" w:rsidR="00C95B73" w:rsidRDefault="002C7F92" w:rsidP="00FC0104">
      <w:pPr>
        <w:jc w:val="center"/>
      </w:pPr>
      <w:r>
        <w:t xml:space="preserve">When entering a CNY-VI into HMIS, there is </w:t>
      </w:r>
      <w:r w:rsidR="00822F37">
        <w:t>no</w:t>
      </w:r>
      <w:r w:rsidR="00504EA6">
        <w:t xml:space="preserve"> option to indicate the client refused </w:t>
      </w:r>
      <w:r w:rsidR="00822F37">
        <w:t>a</w:t>
      </w:r>
      <w:r w:rsidR="00504EA6">
        <w:t xml:space="preserve"> question, and unanswered questions trigger an </w:t>
      </w:r>
      <w:r w:rsidR="00A07BBE">
        <w:t>error for an incomplete VI. To avoid this issue</w:t>
      </w:r>
      <w:r w:rsidR="00822F37">
        <w:t>,</w:t>
      </w:r>
      <w:r w:rsidR="00A07BBE">
        <w:t xml:space="preserve"> an</w:t>
      </w:r>
      <w:r w:rsidR="008F1146">
        <w:t>y</w:t>
      </w:r>
      <w:r w:rsidR="00A07BBE">
        <w:t xml:space="preserve"> refused questions should </w:t>
      </w:r>
      <w:r w:rsidR="00FC0104">
        <w:t>have the</w:t>
      </w:r>
      <w:r w:rsidR="008F1146">
        <w:t xml:space="preserve"> non-scoring answer </w:t>
      </w:r>
      <w:r w:rsidR="00FC0104">
        <w:t>selected.</w:t>
      </w:r>
      <w:r w:rsidR="00F80FEE">
        <w:t xml:space="preserve"> </w:t>
      </w:r>
    </w:p>
    <w:p w14:paraId="5D45D003" w14:textId="53F352E7" w:rsidR="00FC0104" w:rsidRPr="004E2690" w:rsidRDefault="004E2690" w:rsidP="00FC0104">
      <w:pPr>
        <w:jc w:val="center"/>
        <w:rPr>
          <w:sz w:val="12"/>
          <w:szCs w:val="12"/>
        </w:rPr>
      </w:pPr>
      <w:r>
        <w:rPr>
          <w:sz w:val="12"/>
          <w:szCs w:val="12"/>
        </w:rPr>
        <w:t>_________________________________________________________________________________________________________________________________________________________________________</w:t>
      </w:r>
    </w:p>
    <w:p w14:paraId="7F016629" w14:textId="7BAD0AA7" w:rsidR="00C95B73" w:rsidRPr="004E2690" w:rsidRDefault="00A45783" w:rsidP="002C7F92">
      <w:pPr>
        <w:jc w:val="center"/>
        <w:rPr>
          <w:b/>
          <w:bCs/>
        </w:rPr>
      </w:pPr>
      <w:r w:rsidRPr="004E2690">
        <w:rPr>
          <w:b/>
          <w:bCs/>
        </w:rPr>
        <w:t xml:space="preserve">For refused questions “No” should be selected </w:t>
      </w:r>
      <w:r w:rsidR="00FC0104" w:rsidRPr="004E2690">
        <w:rPr>
          <w:b/>
          <w:bCs/>
        </w:rPr>
        <w:t>except for</w:t>
      </w:r>
      <w:r w:rsidRPr="004E2690">
        <w:rPr>
          <w:b/>
          <w:bCs/>
        </w:rPr>
        <w:t xml:space="preserve"> the following</w:t>
      </w:r>
      <w:r w:rsidR="00FC0104" w:rsidRPr="004E2690">
        <w:rPr>
          <w:b/>
          <w:bCs/>
        </w:rPr>
        <w:t>…</w:t>
      </w:r>
    </w:p>
    <w:p w14:paraId="156BA6DA" w14:textId="09FD9E18" w:rsidR="00A45783" w:rsidRDefault="00FD4CFA" w:rsidP="002C7F92">
      <w:pPr>
        <w:jc w:val="center"/>
      </w:pPr>
      <w:r>
        <w:t xml:space="preserve">V5 </w:t>
      </w:r>
      <w:r w:rsidR="00C23EB9">
        <w:t xml:space="preserve">- </w:t>
      </w:r>
      <w:r w:rsidR="00C23EB9" w:rsidRPr="00C23EB9">
        <w:t>Do you get any money from the government, a pension, an inheritance, working under the table, a regular job, or anything like that?</w:t>
      </w:r>
    </w:p>
    <w:p w14:paraId="51AD69BE" w14:textId="401EA3C9" w:rsidR="00C23EB9" w:rsidRPr="00FC0104" w:rsidRDefault="00C23EB9" w:rsidP="002C7F92">
      <w:pPr>
        <w:jc w:val="center"/>
        <w:rPr>
          <w:b/>
          <w:bCs/>
        </w:rPr>
      </w:pPr>
      <w:r w:rsidRPr="00FC0104">
        <w:rPr>
          <w:b/>
          <w:bCs/>
        </w:rPr>
        <w:t>Refused? Answer “Yes”</w:t>
      </w:r>
    </w:p>
    <w:p w14:paraId="49D3F82C" w14:textId="77777777" w:rsidR="00822F37" w:rsidRPr="00FC0104" w:rsidRDefault="00822F37" w:rsidP="002C7F92">
      <w:pPr>
        <w:jc w:val="center"/>
        <w:rPr>
          <w:sz w:val="16"/>
          <w:szCs w:val="16"/>
        </w:rPr>
      </w:pPr>
    </w:p>
    <w:p w14:paraId="6CF9485C" w14:textId="5C9FB35E" w:rsidR="00C23EB9" w:rsidRDefault="00E07985" w:rsidP="002C7F92">
      <w:pPr>
        <w:jc w:val="center"/>
      </w:pPr>
      <w:r>
        <w:t>F1 -</w:t>
      </w:r>
      <w:r w:rsidR="001612AA">
        <w:t xml:space="preserve"> </w:t>
      </w:r>
      <w:r w:rsidR="001612AA" w:rsidRPr="001612AA">
        <w:t>Is everyone in your family currently able to take care of basic needs like bathing, changing clothes, using a restroom, getting food and clean water and other things like that?</w:t>
      </w:r>
    </w:p>
    <w:p w14:paraId="443AEC59" w14:textId="77777777" w:rsidR="001612AA" w:rsidRPr="00FC0104" w:rsidRDefault="001612AA" w:rsidP="001612AA">
      <w:pPr>
        <w:jc w:val="center"/>
        <w:rPr>
          <w:b/>
          <w:bCs/>
        </w:rPr>
      </w:pPr>
      <w:r w:rsidRPr="00FC0104">
        <w:rPr>
          <w:b/>
          <w:bCs/>
        </w:rPr>
        <w:t>Refused? Answer “Yes”</w:t>
      </w:r>
    </w:p>
    <w:p w14:paraId="4F1E3121" w14:textId="77777777" w:rsidR="00822F37" w:rsidRPr="00FC0104" w:rsidRDefault="00822F37" w:rsidP="001612AA">
      <w:pPr>
        <w:jc w:val="center"/>
        <w:rPr>
          <w:sz w:val="16"/>
          <w:szCs w:val="16"/>
        </w:rPr>
      </w:pPr>
    </w:p>
    <w:p w14:paraId="6ED6DF21" w14:textId="769F7F43" w:rsidR="001612AA" w:rsidRDefault="00CA78EE" w:rsidP="002C7F92">
      <w:pPr>
        <w:jc w:val="center"/>
      </w:pPr>
      <w:r>
        <w:t xml:space="preserve">F2 - </w:t>
      </w:r>
      <w:r w:rsidRPr="00CA78EE">
        <w:t>Do you have two or more planned activities each week as a family such as outings to the park, going to the library, visiting other family, watching a family movie, or anything like that?</w:t>
      </w:r>
    </w:p>
    <w:p w14:paraId="51953E6F" w14:textId="77777777" w:rsidR="00822F37" w:rsidRPr="00FC0104" w:rsidRDefault="00822F37" w:rsidP="00822F37">
      <w:pPr>
        <w:jc w:val="center"/>
        <w:rPr>
          <w:b/>
          <w:bCs/>
        </w:rPr>
      </w:pPr>
      <w:r w:rsidRPr="00FC0104">
        <w:rPr>
          <w:b/>
          <w:bCs/>
        </w:rPr>
        <w:t>Refused? Answer “Yes”</w:t>
      </w:r>
    </w:p>
    <w:p w14:paraId="0D226921" w14:textId="77777777" w:rsidR="00822F37" w:rsidRPr="00FC0104" w:rsidRDefault="00822F37" w:rsidP="002C7F92">
      <w:pPr>
        <w:jc w:val="center"/>
        <w:rPr>
          <w:sz w:val="16"/>
          <w:szCs w:val="16"/>
        </w:rPr>
      </w:pPr>
    </w:p>
    <w:p w14:paraId="03365C75" w14:textId="3903C0F6" w:rsidR="00CA78EE" w:rsidRDefault="00CA78EE" w:rsidP="002C7F92">
      <w:pPr>
        <w:jc w:val="center"/>
      </w:pPr>
      <w:r>
        <w:t xml:space="preserve">F7 - </w:t>
      </w:r>
      <w:r w:rsidR="006C6480" w:rsidRPr="006C6480">
        <w:t>IF THERE ARE SCHOOL-AGED CHILDREN: Do your children attend school more often than not each week?</w:t>
      </w:r>
    </w:p>
    <w:p w14:paraId="4E42015F" w14:textId="77777777" w:rsidR="00822F37" w:rsidRPr="00FC0104" w:rsidRDefault="00822F37" w:rsidP="00822F37">
      <w:pPr>
        <w:jc w:val="center"/>
        <w:rPr>
          <w:b/>
          <w:bCs/>
        </w:rPr>
      </w:pPr>
      <w:r w:rsidRPr="00FC0104">
        <w:rPr>
          <w:b/>
          <w:bCs/>
        </w:rPr>
        <w:t>Refused? Answer “Yes”</w:t>
      </w:r>
    </w:p>
    <w:p w14:paraId="1FAE5076" w14:textId="77777777" w:rsidR="00822F37" w:rsidRPr="00FC0104" w:rsidRDefault="00822F37" w:rsidP="002C7F92">
      <w:pPr>
        <w:jc w:val="center"/>
        <w:rPr>
          <w:sz w:val="16"/>
          <w:szCs w:val="16"/>
        </w:rPr>
      </w:pPr>
    </w:p>
    <w:p w14:paraId="2C9CB45D" w14:textId="6037B491" w:rsidR="001F5888" w:rsidRDefault="001F5888" w:rsidP="002C7F92">
      <w:pPr>
        <w:jc w:val="center"/>
      </w:pPr>
      <w:r>
        <w:t>Y</w:t>
      </w:r>
      <w:r w:rsidR="00223E5E">
        <w:t xml:space="preserve">1 - </w:t>
      </w:r>
      <w:r w:rsidRPr="001F5888">
        <w:t>Are you currently able to take care of basic needs like bathing, changing clothes, using a restroom, getting food and clean water and other things like that?</w:t>
      </w:r>
    </w:p>
    <w:p w14:paraId="1A26CAB4" w14:textId="77777777" w:rsidR="00822F37" w:rsidRPr="00FC0104" w:rsidRDefault="00822F37" w:rsidP="00822F37">
      <w:pPr>
        <w:jc w:val="center"/>
        <w:rPr>
          <w:b/>
          <w:bCs/>
        </w:rPr>
      </w:pPr>
      <w:r w:rsidRPr="00FC0104">
        <w:rPr>
          <w:b/>
          <w:bCs/>
        </w:rPr>
        <w:t>Refused? Answer “Yes”</w:t>
      </w:r>
    </w:p>
    <w:p w14:paraId="3C903E1E" w14:textId="77777777" w:rsidR="00822F37" w:rsidRPr="00FC0104" w:rsidRDefault="00822F37" w:rsidP="002C7F92">
      <w:pPr>
        <w:jc w:val="center"/>
        <w:rPr>
          <w:sz w:val="16"/>
          <w:szCs w:val="16"/>
        </w:rPr>
      </w:pPr>
    </w:p>
    <w:p w14:paraId="13F4A757" w14:textId="0D069F36" w:rsidR="00223E5E" w:rsidRDefault="00223E5E" w:rsidP="002C7F92">
      <w:pPr>
        <w:jc w:val="center"/>
      </w:pPr>
      <w:r>
        <w:t xml:space="preserve">Y7 - </w:t>
      </w:r>
      <w:r w:rsidR="00822F37" w:rsidRPr="00822F37">
        <w:t>Do you have planned activities, other than just surviving, that make you feel happy and fulfilled?</w:t>
      </w:r>
    </w:p>
    <w:p w14:paraId="7310EC52" w14:textId="4D919488" w:rsidR="00822F37" w:rsidRPr="00E94121" w:rsidRDefault="00822F37" w:rsidP="00E94121">
      <w:pPr>
        <w:jc w:val="center"/>
        <w:rPr>
          <w:b/>
          <w:bCs/>
        </w:rPr>
      </w:pPr>
      <w:r w:rsidRPr="00FC0104">
        <w:rPr>
          <w:b/>
          <w:bCs/>
        </w:rPr>
        <w:t>Refused? Answer “Yes”</w:t>
      </w:r>
    </w:p>
    <w:sectPr w:rsidR="00822F37" w:rsidRPr="00E94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2A"/>
    <w:rsid w:val="001612AA"/>
    <w:rsid w:val="001F5888"/>
    <w:rsid w:val="00223E5E"/>
    <w:rsid w:val="002C7F92"/>
    <w:rsid w:val="002E2699"/>
    <w:rsid w:val="004E2690"/>
    <w:rsid w:val="00504EA6"/>
    <w:rsid w:val="00572D8B"/>
    <w:rsid w:val="006C6480"/>
    <w:rsid w:val="00822F37"/>
    <w:rsid w:val="008F1146"/>
    <w:rsid w:val="009F7C29"/>
    <w:rsid w:val="00A07BBE"/>
    <w:rsid w:val="00A45783"/>
    <w:rsid w:val="00C23EB9"/>
    <w:rsid w:val="00C91A2A"/>
    <w:rsid w:val="00C95B73"/>
    <w:rsid w:val="00CA78EE"/>
    <w:rsid w:val="00E07985"/>
    <w:rsid w:val="00E94121"/>
    <w:rsid w:val="00F80FEE"/>
    <w:rsid w:val="00FC0104"/>
    <w:rsid w:val="00FD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5664"/>
  <w15:chartTrackingRefBased/>
  <w15:docId w15:val="{B79BB2D1-2CC9-42E3-A305-688436E9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37"/>
  </w:style>
  <w:style w:type="paragraph" w:styleId="Heading1">
    <w:name w:val="heading 1"/>
    <w:basedOn w:val="Normal"/>
    <w:next w:val="Normal"/>
    <w:link w:val="Heading1Char"/>
    <w:uiPriority w:val="9"/>
    <w:qFormat/>
    <w:rsid w:val="00C9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98DE1320E54C8C5CD31216E44D6F" ma:contentTypeVersion="13" ma:contentTypeDescription="Create a new document." ma:contentTypeScope="" ma:versionID="5219e84c10d817627dc5a835e3c6d6ff">
  <xsd:schema xmlns:xsd="http://www.w3.org/2001/XMLSchema" xmlns:xs="http://www.w3.org/2001/XMLSchema" xmlns:p="http://schemas.microsoft.com/office/2006/metadata/properties" xmlns:ns2="3f80245d-fc67-47fc-b623-a66ff827eeb2" xmlns:ns3="99b20357-07a2-49af-a711-32b1ce39b75f" targetNamespace="http://schemas.microsoft.com/office/2006/metadata/properties" ma:root="true" ma:fieldsID="76ef07ca1e918d0d91396627a723757c" ns2:_="" ns3:_="">
    <xsd:import namespace="3f80245d-fc67-47fc-b623-a66ff827eeb2"/>
    <xsd:import namespace="99b20357-07a2-49af-a711-32b1ce39b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245d-fc67-47fc-b623-a66ff827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5b456c-28f0-4dfa-b07c-28e5773ff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20357-07a2-49af-a711-32b1ce39b7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7197ed-775d-44e9-b14a-8a89aecbb292}" ma:internalName="TaxCatchAll" ma:showField="CatchAllData" ma:web="99b20357-07a2-49af-a711-32b1ce39b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80245d-fc67-47fc-b623-a66ff827eeb2">
      <Terms xmlns="http://schemas.microsoft.com/office/infopath/2007/PartnerControls"/>
    </lcf76f155ced4ddcb4097134ff3c332f>
    <TaxCatchAll xmlns="99b20357-07a2-49af-a711-32b1ce39b75f" xsi:nil="true"/>
  </documentManagement>
</p:properties>
</file>

<file path=customXml/itemProps1.xml><?xml version="1.0" encoding="utf-8"?>
<ds:datastoreItem xmlns:ds="http://schemas.openxmlformats.org/officeDocument/2006/customXml" ds:itemID="{0DE1E436-FA80-4137-9329-D6DFA1DFB1CB}"/>
</file>

<file path=customXml/itemProps2.xml><?xml version="1.0" encoding="utf-8"?>
<ds:datastoreItem xmlns:ds="http://schemas.openxmlformats.org/officeDocument/2006/customXml" ds:itemID="{CCFC7E58-CA19-47FC-9AA3-E3E5FC6C6A88}"/>
</file>

<file path=customXml/itemProps3.xml><?xml version="1.0" encoding="utf-8"?>
<ds:datastoreItem xmlns:ds="http://schemas.openxmlformats.org/officeDocument/2006/customXml" ds:itemID="{C702A884-B0B1-48EE-8A47-C8ECC44BEC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Kash</dc:creator>
  <cp:keywords/>
  <dc:description/>
  <cp:lastModifiedBy>Ryan Kash</cp:lastModifiedBy>
  <cp:revision>20</cp:revision>
  <dcterms:created xsi:type="dcterms:W3CDTF">2026-02-17T21:20:00Z</dcterms:created>
  <dcterms:modified xsi:type="dcterms:W3CDTF">2026-02-17T21:33:00Z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0x010100C7AC98DE1320E54C8C5CD31216E44D6F</vt:lpwstr>
  </property>
</Properties>
</file>